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36A1D" w14:textId="77777777" w:rsidR="002F1420" w:rsidRPr="006C7F7A" w:rsidRDefault="002F1420" w:rsidP="004E794B">
      <w:pPr>
        <w:tabs>
          <w:tab w:val="left" w:pos="6521"/>
          <w:tab w:val="left" w:pos="7371"/>
        </w:tabs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3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32AAD319" w14:textId="7174589F" w:rsidR="002F1420" w:rsidRPr="006C7F7A" w:rsidRDefault="002F1420" w:rsidP="002F1420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</w:p>
    <w:p w14:paraId="5E712386" w14:textId="2E017A9E" w:rsidR="002F1420" w:rsidRPr="006C7F7A" w:rsidRDefault="004E794B" w:rsidP="004E794B">
      <w:pPr>
        <w:tabs>
          <w:tab w:val="left" w:pos="6663"/>
          <w:tab w:val="left" w:pos="7513"/>
          <w:tab w:val="left" w:pos="8364"/>
        </w:tabs>
        <w:spacing w:line="30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日</w:t>
      </w:r>
    </w:p>
    <w:p w14:paraId="356CA36C" w14:textId="77777777" w:rsidR="002F1420" w:rsidRPr="006C7F7A" w:rsidRDefault="002F1420" w:rsidP="002F1420">
      <w:pPr>
        <w:jc w:val="left"/>
        <w:rPr>
          <w:rFonts w:asciiTheme="minorEastAsia" w:hAnsiTheme="minorEastAsia"/>
          <w:sz w:val="22"/>
        </w:rPr>
      </w:pPr>
    </w:p>
    <w:p w14:paraId="23C6349D" w14:textId="3C55EAA8" w:rsidR="002F1420" w:rsidRPr="006C7F7A" w:rsidRDefault="002F1420" w:rsidP="002F1420">
      <w:pPr>
        <w:jc w:val="center"/>
        <w:rPr>
          <w:rFonts w:asciiTheme="minorEastAsia" w:hAnsiTheme="minorEastAsia"/>
        </w:rPr>
      </w:pPr>
      <w:r w:rsidRPr="00103306">
        <w:rPr>
          <w:rFonts w:asciiTheme="minorEastAsia" w:hAnsiTheme="minorEastAsia"/>
          <w:b/>
          <w:spacing w:val="241"/>
          <w:kern w:val="0"/>
          <w:sz w:val="48"/>
          <w:fitText w:val="2410" w:id="-1502392576"/>
        </w:rPr>
        <w:t>委任</w:t>
      </w:r>
      <w:r w:rsidRPr="00103306">
        <w:rPr>
          <w:rFonts w:asciiTheme="minorEastAsia" w:hAnsiTheme="minorEastAsia"/>
          <w:b/>
          <w:kern w:val="0"/>
          <w:sz w:val="48"/>
          <w:fitText w:val="2410" w:id="-1502392576"/>
        </w:rPr>
        <w:t>状</w:t>
      </w:r>
    </w:p>
    <w:p w14:paraId="05DD1E5D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0EE29986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262864F3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76B58BC0" w14:textId="03DCE7CD" w:rsidR="002F1420" w:rsidRPr="006C7F7A" w:rsidRDefault="002F1420" w:rsidP="002F1420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 </w:t>
      </w:r>
      <w:r w:rsidR="00E1462D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E1462D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2DBF3DE9" w14:textId="77777777" w:rsidR="002F1420" w:rsidRPr="00EA0E47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1CB6E28C" w14:textId="77777777" w:rsidR="002F1420" w:rsidRPr="006C7F7A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2F1DD29A" w14:textId="35797FE6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2F1420">
        <w:rPr>
          <w:rFonts w:asciiTheme="minorEastAsia" w:hAnsiTheme="minorEastAsia"/>
          <w:spacing w:val="480"/>
          <w:kern w:val="0"/>
          <w:sz w:val="24"/>
          <w:szCs w:val="24"/>
          <w:fitText w:val="1440" w:id="-2048749312"/>
        </w:rPr>
        <w:t>住</w:t>
      </w:r>
      <w:r w:rsidR="002F1420" w:rsidRPr="002F1420">
        <w:rPr>
          <w:rFonts w:asciiTheme="minorEastAsia" w:hAnsiTheme="minorEastAsia"/>
          <w:kern w:val="0"/>
          <w:sz w:val="24"/>
          <w:szCs w:val="24"/>
          <w:fitText w:val="1440" w:id="-2048749312"/>
        </w:rPr>
        <w:t>所</w:t>
      </w:r>
    </w:p>
    <w:p w14:paraId="26252B33" w14:textId="6513F0E4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商号又は名称</w:t>
      </w:r>
    </w:p>
    <w:p w14:paraId="7AF7016A" w14:textId="1DA55830" w:rsidR="002F1420" w:rsidRPr="006C7F7A" w:rsidRDefault="00BD7A0E" w:rsidP="00BD7A0E">
      <w:pPr>
        <w:tabs>
          <w:tab w:val="left" w:pos="4172"/>
          <w:tab w:val="left" w:pos="793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BD7A0E">
        <w:rPr>
          <w:rFonts w:asciiTheme="minorEastAsia" w:hAnsiTheme="minorEastAsia"/>
          <w:spacing w:val="30"/>
          <w:kern w:val="0"/>
          <w:sz w:val="24"/>
          <w:szCs w:val="24"/>
          <w:fitText w:val="1440" w:id="-2048749311"/>
        </w:rPr>
        <w:t>代表者氏</w:t>
      </w:r>
      <w:r w:rsidR="002F1420" w:rsidRPr="00BD7A0E">
        <w:rPr>
          <w:rFonts w:asciiTheme="minorEastAsia" w:hAnsiTheme="minorEastAsia"/>
          <w:kern w:val="0"/>
          <w:sz w:val="24"/>
          <w:szCs w:val="24"/>
          <w:fitText w:val="1440" w:id="-2048749311"/>
        </w:rPr>
        <w:t>名</w:t>
      </w: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印</w:t>
      </w:r>
    </w:p>
    <w:p w14:paraId="70FE410E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6512B889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1A3E42C1" w14:textId="29A662C2" w:rsidR="002F1420" w:rsidRPr="006C7F7A" w:rsidRDefault="002F1420" w:rsidP="008477B1">
      <w:pPr>
        <w:tabs>
          <w:tab w:val="left" w:pos="426"/>
          <w:tab w:val="left" w:pos="13320"/>
          <w:tab w:val="left" w:pos="13500"/>
        </w:tabs>
        <w:spacing w:line="380" w:lineRule="exact"/>
        <w:ind w:right="-142"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私は、下記の（ </w:t>
      </w:r>
      <w:r w:rsidR="00D91F2D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6C7F7A">
        <w:rPr>
          <w:rFonts w:asciiTheme="minorEastAsia" w:hAnsiTheme="minorEastAsia"/>
          <w:sz w:val="24"/>
          <w:szCs w:val="24"/>
        </w:rPr>
        <w:t xml:space="preserve"> ）を代理人と定め、公益財団法人 放射線影響研究所が発</w:t>
      </w:r>
      <w:r w:rsidRPr="008477B1">
        <w:rPr>
          <w:rFonts w:asciiTheme="minorEastAsia" w:hAnsiTheme="minorEastAsia"/>
          <w:sz w:val="24"/>
          <w:szCs w:val="24"/>
        </w:rPr>
        <w:t>注する</w:t>
      </w:r>
      <w:r w:rsidR="00BD7A0E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8D6CC8" w:rsidRPr="008D6CC8">
        <w:rPr>
          <w:rFonts w:asciiTheme="minorEastAsia" w:hAnsiTheme="minorEastAsia" w:hint="eastAsia"/>
          <w:sz w:val="24"/>
          <w:szCs w:val="24"/>
          <w:u w:val="single"/>
        </w:rPr>
        <w:t>イルミナ社</w:t>
      </w:r>
      <w:r w:rsidR="008D6CC8" w:rsidRPr="008D6CC8">
        <w:rPr>
          <w:rFonts w:asciiTheme="minorEastAsia" w:hAnsiTheme="minorEastAsia"/>
          <w:sz w:val="24"/>
          <w:szCs w:val="24"/>
          <w:u w:val="single"/>
        </w:rPr>
        <w:t>NovaSeq6000</w:t>
      </w:r>
      <w:r w:rsidR="008D6CC8" w:rsidRPr="008D6CC8">
        <w:rPr>
          <w:rFonts w:asciiTheme="minorEastAsia" w:hAnsiTheme="minorEastAsia" w:hint="eastAsia"/>
          <w:sz w:val="24"/>
          <w:szCs w:val="24"/>
          <w:u w:val="single"/>
        </w:rPr>
        <w:t>システムによるマウス</w:t>
      </w:r>
      <w:r w:rsidR="008D6CC8" w:rsidRPr="008D6CC8">
        <w:rPr>
          <w:rFonts w:asciiTheme="minorEastAsia" w:hAnsiTheme="minorEastAsia"/>
          <w:sz w:val="24"/>
          <w:szCs w:val="24"/>
          <w:u w:val="single"/>
        </w:rPr>
        <w:t>DNA</w:t>
      </w:r>
      <w:r w:rsidR="008D6CC8" w:rsidRPr="008D6CC8">
        <w:rPr>
          <w:rFonts w:asciiTheme="minorEastAsia" w:hAnsiTheme="minorEastAsia" w:hint="eastAsia"/>
          <w:sz w:val="24"/>
          <w:szCs w:val="24"/>
          <w:u w:val="single"/>
        </w:rPr>
        <w:t>の全ゲノム塩基配列解読</w:t>
      </w:r>
      <w:r w:rsidR="008D6CC8" w:rsidRPr="008D6CC8">
        <w:rPr>
          <w:rFonts w:asciiTheme="minorEastAsia" w:hAnsiTheme="minorEastAsia"/>
          <w:sz w:val="24"/>
          <w:szCs w:val="24"/>
          <w:u w:val="single"/>
        </w:rPr>
        <w:t>(</w:t>
      </w:r>
      <w:r w:rsidR="008D6CC8" w:rsidRPr="008D6CC8">
        <w:rPr>
          <w:rFonts w:asciiTheme="minorEastAsia" w:hAnsiTheme="minorEastAsia" w:hint="eastAsia"/>
          <w:sz w:val="24"/>
          <w:szCs w:val="24"/>
          <w:u w:val="single"/>
        </w:rPr>
        <w:t>単価契約</w:t>
      </w:r>
      <w:r w:rsidR="008D6CC8" w:rsidRPr="008D6CC8">
        <w:rPr>
          <w:rFonts w:asciiTheme="minorEastAsia" w:hAnsiTheme="minorEastAsia"/>
          <w:sz w:val="24"/>
          <w:szCs w:val="24"/>
          <w:u w:val="single"/>
        </w:rPr>
        <w:t>)</w:t>
      </w:r>
      <w:r w:rsidR="008477B1">
        <w:rPr>
          <w:rFonts w:asciiTheme="minorEastAsia" w:hAnsiTheme="minorEastAsia" w:cs="Times New Roman" w:hint="eastAsia"/>
          <w:sz w:val="24"/>
          <w:szCs w:val="24"/>
          <w:u w:val="single"/>
        </w:rPr>
        <w:t xml:space="preserve">　</w:t>
      </w:r>
      <w:r w:rsidRPr="008477B1">
        <w:rPr>
          <w:rFonts w:asciiTheme="minorEastAsia" w:hAnsiTheme="minorEastAsia"/>
          <w:sz w:val="24"/>
          <w:szCs w:val="24"/>
        </w:rPr>
        <w:t>の入札に関し、</w:t>
      </w:r>
      <w:r w:rsidRPr="006C7F7A">
        <w:rPr>
          <w:rFonts w:asciiTheme="minorEastAsia" w:hAnsiTheme="minorEastAsia"/>
          <w:sz w:val="24"/>
          <w:szCs w:val="24"/>
        </w:rPr>
        <w:t>下記の権限を委任します。</w:t>
      </w:r>
    </w:p>
    <w:p w14:paraId="61939790" w14:textId="77777777" w:rsidR="002F1420" w:rsidRPr="007C3BA2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762A6B04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4587462" w14:textId="77777777" w:rsidR="002F1420" w:rsidRPr="006C7F7A" w:rsidRDefault="002F1420" w:rsidP="002F1420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6075BE39" w14:textId="77777777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00F7CC2" w14:textId="3255294A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1</w:t>
      </w:r>
      <w:r w:rsidRPr="006C7F7A">
        <w:rPr>
          <w:rFonts w:asciiTheme="minorEastAsia" w:hAnsiTheme="minorEastAsia"/>
          <w:sz w:val="24"/>
          <w:szCs w:val="24"/>
        </w:rPr>
        <w:t>．代 理 人：</w:t>
      </w:r>
      <w:r w:rsidRPr="006C7F7A">
        <w:rPr>
          <w:rFonts w:asciiTheme="minorEastAsia" w:hAnsiTheme="minorEastAsia"/>
          <w:sz w:val="24"/>
          <w:szCs w:val="24"/>
        </w:rPr>
        <w:tab/>
        <w:t>役職名</w:t>
      </w:r>
    </w:p>
    <w:p w14:paraId="0D31CF1C" w14:textId="77777777" w:rsidR="002F1420" w:rsidRPr="006C7F7A" w:rsidRDefault="002F1420" w:rsidP="002F1420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氏　名</w:t>
      </w:r>
      <w:r w:rsidRPr="006C7F7A">
        <w:rPr>
          <w:rFonts w:asciiTheme="minorEastAsia" w:hAnsiTheme="minorEastAsia"/>
          <w:sz w:val="24"/>
          <w:szCs w:val="24"/>
        </w:rPr>
        <w:tab/>
      </w:r>
    </w:p>
    <w:p w14:paraId="4AE3143A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48BD19C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2F50DAA" w14:textId="1778AD65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2</w:t>
      </w:r>
      <w:r w:rsidRPr="006C7F7A">
        <w:rPr>
          <w:rFonts w:asciiTheme="minorEastAsia" w:hAnsiTheme="minorEastAsia"/>
          <w:sz w:val="24"/>
          <w:szCs w:val="24"/>
        </w:rPr>
        <w:t>．委任事項：</w:t>
      </w:r>
      <w:r w:rsidRPr="006C7F7A">
        <w:rPr>
          <w:rFonts w:asciiTheme="minorEastAsia" w:hAnsiTheme="minorEastAsia"/>
          <w:sz w:val="24"/>
          <w:szCs w:val="24"/>
        </w:rPr>
        <w:tab/>
        <w:t>入札書</w:t>
      </w:r>
      <w:r>
        <w:rPr>
          <w:rFonts w:asciiTheme="minorEastAsia" w:hAnsiTheme="minorEastAsia" w:hint="eastAsia"/>
          <w:sz w:val="24"/>
          <w:szCs w:val="24"/>
        </w:rPr>
        <w:t>等</w:t>
      </w:r>
      <w:r w:rsidRPr="006C7F7A">
        <w:rPr>
          <w:rFonts w:asciiTheme="minorEastAsia" w:hAnsiTheme="minorEastAsia"/>
          <w:sz w:val="24"/>
          <w:szCs w:val="24"/>
        </w:rPr>
        <w:t>の提出に関する一切の権限</w:t>
      </w:r>
    </w:p>
    <w:p w14:paraId="0E19EAE2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13549575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2EF65A35" w14:textId="77777777" w:rsidR="002F1420" w:rsidRPr="006C7F7A" w:rsidRDefault="002F1420" w:rsidP="002F1420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以上</w:t>
      </w:r>
    </w:p>
    <w:p w14:paraId="3BEF7FA4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6E008EFE" w14:textId="77777777" w:rsidR="002F1420" w:rsidRPr="006C7F7A" w:rsidRDefault="002F1420" w:rsidP="002F1420">
      <w:pPr>
        <w:spacing w:line="300" w:lineRule="exac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>＜注意＞</w:t>
      </w:r>
    </w:p>
    <w:p w14:paraId="267A8D01" w14:textId="77777777" w:rsidR="002F1420" w:rsidRPr="006C7F7A" w:rsidRDefault="002F1420" w:rsidP="002F1420">
      <w:p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1.</w:t>
      </w:r>
      <w:r w:rsidRPr="006C7F7A">
        <w:rPr>
          <w:rFonts w:asciiTheme="minorEastAsia" w:hAnsiTheme="minorEastAsia"/>
          <w:szCs w:val="21"/>
        </w:rPr>
        <w:t xml:space="preserve"> 提出年月日は、必ず記入のこと。</w:t>
      </w:r>
    </w:p>
    <w:p w14:paraId="4680140A" w14:textId="77777777" w:rsidR="002F1420" w:rsidRPr="002741DB" w:rsidRDefault="002F1420" w:rsidP="002F1420">
      <w:pPr>
        <w:adjustRightInd w:val="0"/>
        <w:spacing w:line="300" w:lineRule="exact"/>
        <w:textAlignment w:val="baseline"/>
      </w:pPr>
      <w:r>
        <w:rPr>
          <w:rFonts w:asciiTheme="minorEastAsia" w:hAnsiTheme="minorEastAsia" w:hint="eastAsia"/>
          <w:szCs w:val="21"/>
        </w:rPr>
        <w:t>2.</w:t>
      </w:r>
      <w:r w:rsidRPr="002741DB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2741DB">
        <w:rPr>
          <w:rFonts w:asciiTheme="minorEastAsia" w:hAnsiTheme="minorEastAsia"/>
        </w:rPr>
        <w:t xml:space="preserve"> </w:t>
      </w:r>
    </w:p>
    <w:p w14:paraId="3A8D91B5" w14:textId="77777777" w:rsidR="00842107" w:rsidRPr="002F1420" w:rsidRDefault="00842107" w:rsidP="002F1420"/>
    <w:sectPr w:rsidR="00842107" w:rsidRPr="002F1420" w:rsidSect="004E794B">
      <w:pgSz w:w="11906" w:h="16838"/>
      <w:pgMar w:top="1814" w:right="1588" w:bottom="158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291B6" w14:textId="77777777" w:rsidR="00186539" w:rsidRDefault="00186539" w:rsidP="00186539">
      <w:r>
        <w:separator/>
      </w:r>
    </w:p>
  </w:endnote>
  <w:endnote w:type="continuationSeparator" w:id="0">
    <w:p w14:paraId="70096267" w14:textId="77777777" w:rsidR="00186539" w:rsidRDefault="00186539" w:rsidP="0018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BB0EE" w14:textId="77777777" w:rsidR="00186539" w:rsidRDefault="00186539" w:rsidP="00186539">
      <w:r>
        <w:separator/>
      </w:r>
    </w:p>
  </w:footnote>
  <w:footnote w:type="continuationSeparator" w:id="0">
    <w:p w14:paraId="0EE5A722" w14:textId="77777777" w:rsidR="00186539" w:rsidRDefault="00186539" w:rsidP="00186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200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1DB"/>
    <w:rsid w:val="000D3CDC"/>
    <w:rsid w:val="00103306"/>
    <w:rsid w:val="0011769F"/>
    <w:rsid w:val="00186539"/>
    <w:rsid w:val="001A3BF0"/>
    <w:rsid w:val="001B7979"/>
    <w:rsid w:val="00211F43"/>
    <w:rsid w:val="002741DB"/>
    <w:rsid w:val="00293292"/>
    <w:rsid w:val="002E02CD"/>
    <w:rsid w:val="002F1420"/>
    <w:rsid w:val="002F5C92"/>
    <w:rsid w:val="003063B4"/>
    <w:rsid w:val="0032581B"/>
    <w:rsid w:val="004E794B"/>
    <w:rsid w:val="005A53B0"/>
    <w:rsid w:val="005D2ECD"/>
    <w:rsid w:val="005F3CFD"/>
    <w:rsid w:val="006E3D65"/>
    <w:rsid w:val="00725518"/>
    <w:rsid w:val="007A2A43"/>
    <w:rsid w:val="00842107"/>
    <w:rsid w:val="008477B1"/>
    <w:rsid w:val="008D6CC8"/>
    <w:rsid w:val="00951C59"/>
    <w:rsid w:val="00AE4901"/>
    <w:rsid w:val="00BD7A0E"/>
    <w:rsid w:val="00D91F2D"/>
    <w:rsid w:val="00E1462D"/>
    <w:rsid w:val="00E27C30"/>
    <w:rsid w:val="00E35B22"/>
    <w:rsid w:val="00F54593"/>
    <w:rsid w:val="00FC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3B97B5CF"/>
  <w15:docId w15:val="{40C8C5CD-9071-4892-9D12-16DF03A8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4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539"/>
  </w:style>
  <w:style w:type="paragraph" w:styleId="a5">
    <w:name w:val="footer"/>
    <w:basedOn w:val="a"/>
    <w:link w:val="a6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31</cp:revision>
  <dcterms:created xsi:type="dcterms:W3CDTF">2019-06-24T07:26:00Z</dcterms:created>
  <dcterms:modified xsi:type="dcterms:W3CDTF">2024-04-08T05:03:00Z</dcterms:modified>
</cp:coreProperties>
</file>