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2E926" w14:textId="77777777" w:rsidR="005F0488" w:rsidRPr="000667FE" w:rsidRDefault="005F0488" w:rsidP="005F048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67573CC8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18C3A6AA" w14:textId="4B5A7F8B" w:rsidR="005F0488" w:rsidRPr="000667FE" w:rsidRDefault="005F0488" w:rsidP="005F0488">
      <w:pPr>
        <w:jc w:val="center"/>
        <w:rPr>
          <w:rFonts w:asciiTheme="minorEastAsia" w:hAnsiTheme="minorEastAsia"/>
          <w:b/>
          <w:sz w:val="48"/>
          <w:szCs w:val="48"/>
        </w:rPr>
      </w:pPr>
      <w:r w:rsidRPr="00D86DA7">
        <w:rPr>
          <w:rFonts w:asciiTheme="minorEastAsia" w:hAnsiTheme="minorEastAsia" w:hint="eastAsia"/>
          <w:b/>
          <w:spacing w:val="241"/>
          <w:kern w:val="0"/>
          <w:sz w:val="48"/>
          <w:szCs w:val="48"/>
          <w:fitText w:val="4338" w:id="-1502377216"/>
        </w:rPr>
        <w:t>入札辞退</w:t>
      </w:r>
      <w:r w:rsidRPr="00D86DA7">
        <w:rPr>
          <w:rFonts w:asciiTheme="minorEastAsia" w:hAnsiTheme="minorEastAsia" w:hint="eastAsia"/>
          <w:b/>
          <w:kern w:val="0"/>
          <w:sz w:val="48"/>
          <w:szCs w:val="48"/>
          <w:fitText w:val="4338" w:id="-1502377216"/>
        </w:rPr>
        <w:t>届</w:t>
      </w:r>
    </w:p>
    <w:p w14:paraId="24DD91B7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632BD7AB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23FDB22F" w14:textId="4BCBCCE2" w:rsidR="005F0488" w:rsidRPr="000667FE" w:rsidRDefault="00D86DA7" w:rsidP="00D86DA7">
      <w:pPr>
        <w:tabs>
          <w:tab w:val="left" w:pos="6804"/>
          <w:tab w:val="left" w:pos="7559"/>
          <w:tab w:val="left" w:pos="8259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日</w:t>
      </w:r>
    </w:p>
    <w:p w14:paraId="56A9809A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3FB77162" w14:textId="5CC34E6C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DE60CF">
        <w:rPr>
          <w:rFonts w:asciiTheme="minorEastAsia" w:hAnsiTheme="minorEastAsia" w:hint="eastAsia"/>
          <w:sz w:val="24"/>
          <w:szCs w:val="24"/>
        </w:rPr>
        <w:t>金岡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</w:t>
      </w:r>
      <w:r w:rsidR="00DE60CF">
        <w:rPr>
          <w:rFonts w:asciiTheme="minorEastAsia" w:hAnsiTheme="minorEastAsia" w:hint="eastAsia"/>
          <w:sz w:val="24"/>
          <w:szCs w:val="24"/>
        </w:rPr>
        <w:t>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7B85837B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4C11FF71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69817255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260C1061" w14:textId="4E37A1DF" w:rsidR="005F0488" w:rsidRPr="000667FE" w:rsidRDefault="005F0488" w:rsidP="00D86DA7">
      <w:pPr>
        <w:tabs>
          <w:tab w:val="left" w:pos="8080"/>
        </w:tabs>
        <w:ind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</w:t>
      </w:r>
      <w:r w:rsidR="00D86DA7">
        <w:rPr>
          <w:rFonts w:asciiTheme="minorEastAsia" w:hAnsiTheme="minorEastAsia"/>
          <w:sz w:val="24"/>
          <w:szCs w:val="24"/>
        </w:rPr>
        <w:tab/>
      </w:r>
      <w:r w:rsidRPr="000667FE">
        <w:rPr>
          <w:rFonts w:asciiTheme="minorEastAsia" w:hAnsiTheme="minorEastAsia" w:hint="eastAsia"/>
          <w:sz w:val="24"/>
          <w:szCs w:val="24"/>
        </w:rPr>
        <w:t>印</w:t>
      </w:r>
    </w:p>
    <w:p w14:paraId="37DD297D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A8D687E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5DEE7992" w14:textId="439C4656" w:rsidR="005F0488" w:rsidRPr="000667FE" w:rsidRDefault="005F0488" w:rsidP="00CF59B6">
      <w:pPr>
        <w:ind w:right="-1"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CF59B6">
        <w:rPr>
          <w:rFonts w:asciiTheme="minorEastAsia" w:hAnsiTheme="minorEastAsia" w:hint="eastAsia"/>
          <w:sz w:val="24"/>
          <w:szCs w:val="24"/>
        </w:rPr>
        <w:t>年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月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日</w:t>
      </w:r>
      <w:r w:rsidRPr="000667FE">
        <w:rPr>
          <w:rFonts w:asciiTheme="minorEastAsia" w:hAnsiTheme="minorEastAsia" w:hint="eastAsia"/>
          <w:sz w:val="24"/>
          <w:szCs w:val="24"/>
        </w:rPr>
        <w:t>に執行される下記の入札について、都合により辞退します。</w:t>
      </w:r>
    </w:p>
    <w:p w14:paraId="20BAC10A" w14:textId="77777777" w:rsidR="005F0488" w:rsidRPr="007C3BA2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78C5ECC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1F1D7A80" w14:textId="77777777" w:rsidR="005F0488" w:rsidRPr="00433636" w:rsidRDefault="005F0488" w:rsidP="005F0488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48F1316E" w14:textId="742D5F26" w:rsidR="005F0488" w:rsidRPr="001710BC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05CC1253" w14:textId="610F48C3" w:rsidR="00B40355" w:rsidRDefault="00433636" w:rsidP="00433636">
      <w:pPr>
        <w:jc w:val="center"/>
        <w:rPr>
          <w:rFonts w:asciiTheme="minorEastAsia" w:hAnsiTheme="minorEastAsia"/>
          <w:sz w:val="24"/>
          <w:szCs w:val="24"/>
          <w:u w:val="single"/>
        </w:rPr>
      </w:pPr>
      <w:r w:rsidRPr="00433636">
        <w:rPr>
          <w:rFonts w:asciiTheme="minorEastAsia" w:hAnsiTheme="minorEastAsia" w:hint="eastAsia"/>
          <w:sz w:val="24"/>
          <w:szCs w:val="24"/>
          <w:u w:val="single"/>
        </w:rPr>
        <w:t>件名：</w:t>
      </w:r>
      <w:r w:rsidR="00B91B86" w:rsidRPr="00B91B86">
        <w:rPr>
          <w:rFonts w:asciiTheme="minorEastAsia" w:hAnsiTheme="minorEastAsia" w:hint="eastAsia"/>
          <w:sz w:val="24"/>
          <w:szCs w:val="24"/>
          <w:u w:val="single"/>
        </w:rPr>
        <w:t>イルミナ社</w:t>
      </w:r>
      <w:proofErr w:type="spellStart"/>
      <w:r w:rsidR="00B91B86" w:rsidRPr="00B91B86">
        <w:rPr>
          <w:rFonts w:asciiTheme="minorEastAsia" w:hAnsiTheme="minorEastAsia" w:hint="eastAsia"/>
          <w:sz w:val="24"/>
          <w:szCs w:val="24"/>
          <w:u w:val="single"/>
        </w:rPr>
        <w:t>NovaSeqX</w:t>
      </w:r>
      <w:proofErr w:type="spellEnd"/>
      <w:r w:rsidR="00B91B86" w:rsidRPr="00B91B86">
        <w:rPr>
          <w:rFonts w:asciiTheme="minorEastAsia" w:hAnsiTheme="minorEastAsia" w:hint="eastAsia"/>
          <w:sz w:val="24"/>
          <w:szCs w:val="24"/>
          <w:u w:val="single"/>
        </w:rPr>
        <w:t xml:space="preserve"> PlusシステムによるマウスDNAの全ゲノム塩基配列解読</w:t>
      </w:r>
    </w:p>
    <w:p w14:paraId="0BA825E0" w14:textId="3D9E87CA" w:rsidR="00433636" w:rsidRPr="00433636" w:rsidRDefault="00B40355" w:rsidP="00433636">
      <w:pPr>
        <w:jc w:val="center"/>
        <w:rPr>
          <w:rFonts w:asciiTheme="minorEastAsia" w:hAnsiTheme="minorEastAsia"/>
          <w:sz w:val="24"/>
          <w:szCs w:val="24"/>
          <w:u w:val="single"/>
        </w:rPr>
      </w:pPr>
      <w:r w:rsidRPr="00B40355">
        <w:rPr>
          <w:rFonts w:asciiTheme="minorEastAsia" w:hAnsiTheme="minorEastAsia"/>
          <w:sz w:val="24"/>
          <w:szCs w:val="24"/>
          <w:u w:val="single"/>
        </w:rPr>
        <w:t>(</w:t>
      </w:r>
      <w:r w:rsidRPr="00B40355">
        <w:rPr>
          <w:rFonts w:asciiTheme="minorEastAsia" w:hAnsiTheme="minorEastAsia" w:hint="eastAsia"/>
          <w:sz w:val="24"/>
          <w:szCs w:val="24"/>
          <w:u w:val="single"/>
        </w:rPr>
        <w:t>単価契約</w:t>
      </w:r>
      <w:r w:rsidRPr="00B40355">
        <w:rPr>
          <w:rFonts w:asciiTheme="minorEastAsia" w:hAnsiTheme="minorEastAsia"/>
          <w:sz w:val="24"/>
          <w:szCs w:val="24"/>
          <w:u w:val="single"/>
        </w:rPr>
        <w:t>)</w:t>
      </w:r>
    </w:p>
    <w:p w14:paraId="440CB941" w14:textId="77777777" w:rsidR="005F0488" w:rsidRPr="002E4DF4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372BC8A2" w14:textId="77777777" w:rsidR="005F0488" w:rsidRPr="000667FE" w:rsidRDefault="005F0488" w:rsidP="005F0488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25BCB669" w14:textId="77777777" w:rsidR="005F0488" w:rsidRPr="000667FE" w:rsidRDefault="005F0488" w:rsidP="005F0488">
      <w:pPr>
        <w:rPr>
          <w:rFonts w:asciiTheme="minorEastAsia" w:hAnsiTheme="minorEastAsia"/>
          <w:sz w:val="22"/>
        </w:rPr>
      </w:pPr>
    </w:p>
    <w:p w14:paraId="53AE9F87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6D2ADF86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0CDFD9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986182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859F7B2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E804BD8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AEA71B0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6F184D11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251871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CB8C91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8072643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553A6F2" w14:textId="77777777" w:rsidR="00842107" w:rsidRPr="005F0488" w:rsidRDefault="00842107" w:rsidP="005F0488"/>
    <w:sectPr w:rsidR="00842107" w:rsidRPr="005F0488" w:rsidSect="00CF59B6">
      <w:footerReference w:type="default" r:id="rId6"/>
      <w:pgSz w:w="11906" w:h="16838"/>
      <w:pgMar w:top="1701" w:right="1418" w:bottom="1701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0E785" w14:textId="77777777" w:rsidR="008D1764" w:rsidRDefault="008D1764" w:rsidP="008D1764">
      <w:r>
        <w:separator/>
      </w:r>
    </w:p>
  </w:endnote>
  <w:endnote w:type="continuationSeparator" w:id="0">
    <w:p w14:paraId="1E3E61F5" w14:textId="77777777" w:rsidR="008D1764" w:rsidRDefault="008D1764" w:rsidP="008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3366973"/>
      <w:docPartObj>
        <w:docPartGallery w:val="Page Numbers (Bottom of Page)"/>
        <w:docPartUnique/>
      </w:docPartObj>
    </w:sdtPr>
    <w:sdtEndPr/>
    <w:sdtContent>
      <w:p w14:paraId="7DD8E62E" w14:textId="77777777" w:rsidR="00716236" w:rsidRDefault="005F0488" w:rsidP="00677B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ACC" w:rsidRPr="005B1ACC">
          <w:rPr>
            <w:noProof/>
            <w:lang w:val="ja-JP"/>
          </w:rPr>
          <w:t>1</w:t>
        </w:r>
        <w:r>
          <w:fldChar w:fldCharType="end"/>
        </w:r>
      </w:p>
    </w:sdtContent>
  </w:sdt>
  <w:p w14:paraId="05036714" w14:textId="77777777" w:rsidR="00716236" w:rsidRDefault="00B91B8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833C7" w14:textId="77777777" w:rsidR="008D1764" w:rsidRDefault="008D1764" w:rsidP="008D1764">
      <w:r>
        <w:separator/>
      </w:r>
    </w:p>
  </w:footnote>
  <w:footnote w:type="continuationSeparator" w:id="0">
    <w:p w14:paraId="6936A828" w14:textId="77777777" w:rsidR="008D1764" w:rsidRDefault="008D1764" w:rsidP="008D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FE"/>
    <w:rsid w:val="000667FE"/>
    <w:rsid w:val="000A61AB"/>
    <w:rsid w:val="000F3451"/>
    <w:rsid w:val="000F6F3E"/>
    <w:rsid w:val="00164696"/>
    <w:rsid w:val="001710BC"/>
    <w:rsid w:val="002E4DF4"/>
    <w:rsid w:val="00433636"/>
    <w:rsid w:val="0045012E"/>
    <w:rsid w:val="0049724F"/>
    <w:rsid w:val="005607FD"/>
    <w:rsid w:val="005B1ACC"/>
    <w:rsid w:val="005C36A5"/>
    <w:rsid w:val="005F0488"/>
    <w:rsid w:val="005F7B00"/>
    <w:rsid w:val="00700276"/>
    <w:rsid w:val="00842107"/>
    <w:rsid w:val="008D1764"/>
    <w:rsid w:val="0093614A"/>
    <w:rsid w:val="009626CD"/>
    <w:rsid w:val="00A03868"/>
    <w:rsid w:val="00A77FE1"/>
    <w:rsid w:val="00B23605"/>
    <w:rsid w:val="00B40355"/>
    <w:rsid w:val="00B91B86"/>
    <w:rsid w:val="00C97141"/>
    <w:rsid w:val="00CF59B6"/>
    <w:rsid w:val="00D86DA7"/>
    <w:rsid w:val="00DE60CF"/>
    <w:rsid w:val="00E2604F"/>
    <w:rsid w:val="00E40253"/>
    <w:rsid w:val="00E80E31"/>
    <w:rsid w:val="00EE2D07"/>
    <w:rsid w:val="00FC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49A8A9A3"/>
  <w15:docId w15:val="{C7FAC06E-8594-4C42-92B2-3F4AC670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1764"/>
  </w:style>
  <w:style w:type="paragraph" w:styleId="a5">
    <w:name w:val="footer"/>
    <w:basedOn w:val="a"/>
    <w:link w:val="a6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1764"/>
  </w:style>
  <w:style w:type="paragraph" w:styleId="a7">
    <w:name w:val="Note Heading"/>
    <w:basedOn w:val="a"/>
    <w:next w:val="a"/>
    <w:link w:val="a8"/>
    <w:uiPriority w:val="99"/>
    <w:unhideWhenUsed/>
    <w:rsid w:val="00433636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433636"/>
    <w:rPr>
      <w:rFonts w:asciiTheme="minorEastAsia" w:hAnsiTheme="minorEastAsia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433636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433636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33</cp:revision>
  <dcterms:created xsi:type="dcterms:W3CDTF">2019-06-24T07:24:00Z</dcterms:created>
  <dcterms:modified xsi:type="dcterms:W3CDTF">2024-04-08T05:36:00Z</dcterms:modified>
</cp:coreProperties>
</file>