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D12C" w14:textId="77777777" w:rsidR="00246C39" w:rsidRPr="006C7F7A" w:rsidRDefault="00246C39" w:rsidP="00246C39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0790C" w14:textId="77777777" w:rsidR="00246C39" w:rsidRPr="006C7F7A" w:rsidRDefault="00246C39" w:rsidP="00246C39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0910A910" w14:textId="7592C23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5F328D46" w14:textId="7777777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6294B1" w14:textId="77777777" w:rsidR="00246C39" w:rsidRPr="006C7F7A" w:rsidRDefault="00246C39" w:rsidP="00246C39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2DEF111C" w14:textId="77777777" w:rsidR="00246C39" w:rsidRDefault="00246C39" w:rsidP="00246C39">
      <w:pPr>
        <w:rPr>
          <w:rFonts w:asciiTheme="minorEastAsia" w:hAnsiTheme="minorEastAsia"/>
          <w:sz w:val="22"/>
        </w:rPr>
      </w:pPr>
    </w:p>
    <w:p w14:paraId="47702B99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354570E9" w14:textId="77777777" w:rsidR="00246C39" w:rsidRPr="006C7F7A" w:rsidRDefault="00246C39" w:rsidP="00246C39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4097CCD" w14:textId="40A8A7BC" w:rsidR="00246C39" w:rsidRPr="006C7F7A" w:rsidRDefault="00246C39" w:rsidP="00246C39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B20FE6">
        <w:rPr>
          <w:rFonts w:asciiTheme="minorEastAsia" w:hAnsiTheme="minorEastAsia" w:hint="eastAsia"/>
          <w:sz w:val="24"/>
          <w:szCs w:val="24"/>
        </w:rPr>
        <w:t>金岡　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3B059C5D" w14:textId="77777777" w:rsidR="00246C39" w:rsidRPr="006C7F7A" w:rsidRDefault="00246C39" w:rsidP="00246C39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14C7818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480"/>
          <w:kern w:val="0"/>
          <w:sz w:val="24"/>
          <w:szCs w:val="24"/>
          <w:fitText w:val="1440" w:id="-2048750080"/>
        </w:rPr>
        <w:t>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80"/>
        </w:rPr>
        <w:t>所</w:t>
      </w:r>
    </w:p>
    <w:p w14:paraId="4DA82887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4727ADE4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30"/>
          <w:kern w:val="0"/>
          <w:sz w:val="24"/>
          <w:szCs w:val="24"/>
          <w:fitText w:val="1440" w:id="-2048750079"/>
        </w:rPr>
        <w:t>代表者氏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7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846DE6A" w14:textId="77777777" w:rsidR="00246C39" w:rsidRPr="006C7F7A" w:rsidRDefault="00246C39" w:rsidP="00246C39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　　　　　　　　　　　印</w:t>
      </w:r>
    </w:p>
    <w:p w14:paraId="31CF7980" w14:textId="77777777" w:rsidR="00246C39" w:rsidRPr="006C7F7A" w:rsidRDefault="00246C39" w:rsidP="00246C39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7F74FA0A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5A949F8" w14:textId="77777777" w:rsidR="00246C39" w:rsidRPr="006C7F7A" w:rsidRDefault="00246C39" w:rsidP="00246C39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0A877E26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AFF1D1F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80CF345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2F3CE8B" w14:textId="421FAFF2" w:rsidR="00EC033E" w:rsidRPr="00EC033E" w:rsidRDefault="00C85A28" w:rsidP="00EC033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246C39" w:rsidRPr="00EC033E">
        <w:rPr>
          <w:rFonts w:asciiTheme="minorEastAsia" w:hAnsiTheme="minorEastAsia"/>
          <w:sz w:val="24"/>
          <w:szCs w:val="24"/>
        </w:rPr>
        <w:t xml:space="preserve">名　</w:t>
      </w:r>
      <w:r w:rsidR="0067362A" w:rsidRPr="0067362A">
        <w:rPr>
          <w:rFonts w:asciiTheme="minorEastAsia" w:hAnsiTheme="minorEastAsia" w:hint="eastAsia"/>
          <w:kern w:val="0"/>
          <w:sz w:val="24"/>
          <w:szCs w:val="24"/>
        </w:rPr>
        <w:t>イルミナ社</w:t>
      </w:r>
      <w:proofErr w:type="spellStart"/>
      <w:r w:rsidR="0067362A" w:rsidRPr="0067362A">
        <w:rPr>
          <w:rFonts w:asciiTheme="minorEastAsia" w:hAnsiTheme="minorEastAsia" w:hint="eastAsia"/>
          <w:kern w:val="0"/>
          <w:sz w:val="24"/>
          <w:szCs w:val="24"/>
        </w:rPr>
        <w:t>NovaSeqX</w:t>
      </w:r>
      <w:proofErr w:type="spellEnd"/>
      <w:r w:rsidR="0067362A" w:rsidRPr="0067362A">
        <w:rPr>
          <w:rFonts w:asciiTheme="minorEastAsia" w:hAnsiTheme="minorEastAsia" w:hint="eastAsia"/>
          <w:kern w:val="0"/>
          <w:sz w:val="24"/>
          <w:szCs w:val="24"/>
        </w:rPr>
        <w:t xml:space="preserve"> PlusシステムによるマウスDNAの全ゲノム塩基配列解読（単価契約）</w:t>
      </w:r>
    </w:p>
    <w:p w14:paraId="23DD8312" w14:textId="4F1C628F" w:rsidR="00246C39" w:rsidRPr="002B5E5E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03FA1DB0" w14:textId="77777777" w:rsidR="00246C39" w:rsidRPr="000267F7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D519BBE" w14:textId="77777777" w:rsidR="00246C39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D08158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FFEE516" w14:textId="77777777" w:rsidR="00246C39" w:rsidRPr="006C7F7A" w:rsidRDefault="00246C39" w:rsidP="00246C39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　　　　　　　　　円也</w:t>
      </w:r>
    </w:p>
    <w:p w14:paraId="40A747D9" w14:textId="77777777" w:rsidR="00246C39" w:rsidRPr="00500A7E" w:rsidRDefault="00246C39" w:rsidP="00246C3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</w:p>
    <w:p w14:paraId="6C7C14EA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6F3B40FA" w14:textId="77777777" w:rsidR="00246C39" w:rsidRPr="000267F7" w:rsidRDefault="00246C39" w:rsidP="00246C39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F38AD48" w14:textId="0269DC54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E0363B">
        <w:rPr>
          <w:rFonts w:asciiTheme="minorEastAsia" w:hAnsiTheme="minorEastAsia" w:hint="eastAsia"/>
          <w:sz w:val="18"/>
          <w:szCs w:val="18"/>
        </w:rPr>
        <w:t>1</w:t>
      </w:r>
      <w:r w:rsidR="00316289">
        <w:rPr>
          <w:rFonts w:asciiTheme="minorEastAsia" w:hAnsiTheme="minorEastAsia" w:hint="eastAsia"/>
          <w:sz w:val="18"/>
          <w:szCs w:val="18"/>
        </w:rPr>
        <w:t>試料</w:t>
      </w:r>
      <w:r w:rsidRPr="00E0363B">
        <w:rPr>
          <w:rFonts w:asciiTheme="minorEastAsia" w:hAnsiTheme="minorEastAsia" w:hint="eastAsia"/>
          <w:sz w:val="18"/>
          <w:szCs w:val="18"/>
        </w:rPr>
        <w:t>あたりの単価</w:t>
      </w:r>
      <w:r w:rsidRPr="000267F7">
        <w:rPr>
          <w:rFonts w:asciiTheme="minorEastAsia" w:hAnsiTheme="minorEastAsia"/>
          <w:sz w:val="18"/>
          <w:szCs w:val="18"/>
        </w:rPr>
        <w:t>（消費税別）を記載すること。</w:t>
      </w:r>
    </w:p>
    <w:p w14:paraId="4C5C83BD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436C8AC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14BD2E40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38A416D5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A0CAB18" w14:textId="77777777" w:rsidR="00246C39" w:rsidRPr="000267F7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63FC5299" w14:textId="7395CE48" w:rsidR="00517801" w:rsidRPr="00246C39" w:rsidRDefault="00246C39" w:rsidP="00246C39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</w:pPr>
      <w:r w:rsidRPr="00B20FE6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517801" w:rsidRPr="00246C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979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1B6C9E"/>
    <w:rsid w:val="00246C39"/>
    <w:rsid w:val="00316289"/>
    <w:rsid w:val="003A07F2"/>
    <w:rsid w:val="00517801"/>
    <w:rsid w:val="0067362A"/>
    <w:rsid w:val="0091713B"/>
    <w:rsid w:val="00952FC2"/>
    <w:rsid w:val="00955812"/>
    <w:rsid w:val="00A9575D"/>
    <w:rsid w:val="00B119DB"/>
    <w:rsid w:val="00B20FE6"/>
    <w:rsid w:val="00C301DB"/>
    <w:rsid w:val="00C85A28"/>
    <w:rsid w:val="00D276DF"/>
    <w:rsid w:val="00D93392"/>
    <w:rsid w:val="00E02491"/>
    <w:rsid w:val="00E57689"/>
    <w:rsid w:val="00EC033E"/>
    <w:rsid w:val="00F11FF5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20</cp:revision>
  <dcterms:created xsi:type="dcterms:W3CDTF">2019-06-24T07:29:00Z</dcterms:created>
  <dcterms:modified xsi:type="dcterms:W3CDTF">2024-04-08T05:35:00Z</dcterms:modified>
</cp:coreProperties>
</file>