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31C57E2D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1C061D" w:rsidRPr="001C061D">
        <w:rPr>
          <w:rFonts w:asciiTheme="minorEastAsia" w:hAnsiTheme="minorEastAsia" w:hint="eastAsia"/>
          <w:sz w:val="24"/>
          <w:szCs w:val="24"/>
          <w:u w:val="single"/>
        </w:rPr>
        <w:t>ヒト血球DNAのT細胞受容体シーケンス解析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1769F"/>
    <w:rsid w:val="00186539"/>
    <w:rsid w:val="001A3BF0"/>
    <w:rsid w:val="001B7979"/>
    <w:rsid w:val="001C061D"/>
    <w:rsid w:val="00211F43"/>
    <w:rsid w:val="002741DB"/>
    <w:rsid w:val="00293292"/>
    <w:rsid w:val="002E02CD"/>
    <w:rsid w:val="002F1420"/>
    <w:rsid w:val="002F5C92"/>
    <w:rsid w:val="003063B4"/>
    <w:rsid w:val="0032581B"/>
    <w:rsid w:val="004E794B"/>
    <w:rsid w:val="005A53B0"/>
    <w:rsid w:val="005D2ECD"/>
    <w:rsid w:val="005F3CFD"/>
    <w:rsid w:val="006E3D65"/>
    <w:rsid w:val="00725518"/>
    <w:rsid w:val="007A2A43"/>
    <w:rsid w:val="00842107"/>
    <w:rsid w:val="008477B1"/>
    <w:rsid w:val="00951C59"/>
    <w:rsid w:val="00AE4901"/>
    <w:rsid w:val="00BD7A0E"/>
    <w:rsid w:val="00D91F2D"/>
    <w:rsid w:val="00E1462D"/>
    <w:rsid w:val="00E27C30"/>
    <w:rsid w:val="00E35B22"/>
    <w:rsid w:val="00F54593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31</cp:revision>
  <dcterms:created xsi:type="dcterms:W3CDTF">2019-06-24T07:26:00Z</dcterms:created>
  <dcterms:modified xsi:type="dcterms:W3CDTF">2024-04-09T02:40:00Z</dcterms:modified>
</cp:coreProperties>
</file>