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20586" w14:textId="77777777" w:rsidR="001B7AE8" w:rsidRPr="00196733" w:rsidRDefault="001B7AE8" w:rsidP="001B7AE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196733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別紙様式第4号</w:t>
      </w:r>
    </w:p>
    <w:p w14:paraId="1B3AA8D1" w14:textId="77777777" w:rsidR="001B7AE8" w:rsidRPr="00196733" w:rsidRDefault="001B7AE8" w:rsidP="001B7AE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346B2A2D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196733">
        <w:rPr>
          <w:rFonts w:asciiTheme="minorEastAsia" w:hAnsiTheme="minorEastAsia" w:hint="eastAsia"/>
          <w:sz w:val="28"/>
          <w:szCs w:val="28"/>
        </w:rPr>
        <w:t>質問・回答書</w:t>
      </w:r>
    </w:p>
    <w:p w14:paraId="0E3DC86F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733EF3C2" w14:textId="20F0134D" w:rsidR="001B7AE8" w:rsidRPr="00196733" w:rsidRDefault="00C22C30" w:rsidP="00C22C30">
      <w:pPr>
        <w:tabs>
          <w:tab w:val="left" w:pos="6379"/>
          <w:tab w:val="left" w:pos="7237"/>
          <w:tab w:val="left" w:pos="8080"/>
        </w:tabs>
        <w:spacing w:line="280" w:lineRule="exact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年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月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日</w:t>
      </w:r>
    </w:p>
    <w:p w14:paraId="511A4479" w14:textId="77777777" w:rsidR="001B7AE8" w:rsidRPr="00196733" w:rsidRDefault="001B7AE8" w:rsidP="001B7AE8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77C1BE7B" w14:textId="77777777" w:rsidR="001B7AE8" w:rsidRPr="00196733" w:rsidRDefault="001B7AE8" w:rsidP="001B7AE8">
      <w:pPr>
        <w:spacing w:line="280" w:lineRule="exact"/>
        <w:rPr>
          <w:rFonts w:asciiTheme="minorEastAsia" w:hAnsiTheme="minorEastAsia"/>
        </w:rPr>
      </w:pPr>
      <w:r w:rsidRPr="00196733">
        <w:rPr>
          <w:rFonts w:asciiTheme="minorEastAsia" w:hAnsiTheme="minorEastAsia" w:hint="eastAsia"/>
        </w:rPr>
        <w:t>公益財団法人放射線影響研究所　御中</w:t>
      </w:r>
    </w:p>
    <w:p w14:paraId="5EB55D6F" w14:textId="77777777" w:rsidR="001B7AE8" w:rsidRPr="00196733" w:rsidRDefault="001B7AE8" w:rsidP="001B7AE8">
      <w:pPr>
        <w:ind w:firstLineChars="150" w:firstLine="315"/>
        <w:rPr>
          <w:rFonts w:asciiTheme="minorEastAsia" w:hAnsiTheme="minorEastAsia"/>
        </w:rPr>
      </w:pPr>
    </w:p>
    <w:p w14:paraId="6ECE42C3" w14:textId="4741E053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所在地</w:t>
      </w:r>
    </w:p>
    <w:p w14:paraId="79E43211" w14:textId="0C2E676A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商号又は名称</w:t>
      </w:r>
    </w:p>
    <w:p w14:paraId="4261A080" w14:textId="6B420002" w:rsidR="001B7AE8" w:rsidRPr="00196733" w:rsidRDefault="00C22C30" w:rsidP="00C22C30">
      <w:pPr>
        <w:tabs>
          <w:tab w:val="left" w:pos="4820"/>
        </w:tabs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氏名</w:t>
      </w:r>
    </w:p>
    <w:p w14:paraId="36571EC0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4373D5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6A86B8" w14:textId="47DDB623" w:rsidR="003872FC" w:rsidRPr="003872FC" w:rsidRDefault="00B67F90" w:rsidP="003872FC">
      <w:pPr>
        <w:rPr>
          <w:rFonts w:asciiTheme="minorEastAsia" w:hAnsiTheme="minorEastAsia"/>
          <w:kern w:val="0"/>
          <w:szCs w:val="21"/>
          <w:u w:val="single"/>
        </w:rPr>
      </w:pPr>
      <w:r>
        <w:rPr>
          <w:rFonts w:asciiTheme="minorEastAsia" w:hAnsiTheme="minorEastAsia" w:hint="eastAsia"/>
          <w:u w:val="single"/>
        </w:rPr>
        <w:t>件</w:t>
      </w:r>
      <w:r w:rsidR="001B7AE8" w:rsidRPr="00196733">
        <w:rPr>
          <w:rFonts w:asciiTheme="minorEastAsia" w:hAnsiTheme="minorEastAsia" w:hint="eastAsia"/>
          <w:u w:val="single"/>
        </w:rPr>
        <w:t>名:</w:t>
      </w:r>
      <w:r w:rsidR="00E41949" w:rsidRPr="00E41949">
        <w:rPr>
          <w:rFonts w:asciiTheme="minorEastAsia" w:hAnsiTheme="minorEastAsia" w:hint="eastAsia"/>
          <w:u w:val="single"/>
        </w:rPr>
        <w:t>ヒト血球DNAのT細胞受容体シーケンス解析</w:t>
      </w:r>
    </w:p>
    <w:p w14:paraId="01BF822F" w14:textId="5CBF1D14" w:rsidR="001B7AE8" w:rsidRPr="003872FC" w:rsidRDefault="001B7AE8" w:rsidP="001B7AE8">
      <w:pPr>
        <w:spacing w:line="300" w:lineRule="exact"/>
        <w:rPr>
          <w:rFonts w:asciiTheme="minorEastAsia" w:hAnsiTheme="minorEastAsia"/>
          <w:szCs w:val="21"/>
          <w:u w:val="single"/>
        </w:rPr>
      </w:pPr>
    </w:p>
    <w:p w14:paraId="2AF1E359" w14:textId="77777777" w:rsidR="001B7AE8" w:rsidRPr="00196733" w:rsidRDefault="001B7AE8" w:rsidP="001B7AE8">
      <w:pPr>
        <w:spacing w:line="200" w:lineRule="exact"/>
        <w:rPr>
          <w:rFonts w:asciiTheme="minorEastAsia" w:hAnsiTheme="minorEastAsia"/>
        </w:rPr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7796"/>
      </w:tblGrid>
      <w:tr w:rsidR="001B7AE8" w:rsidRPr="00196733" w14:paraId="68AECF43" w14:textId="77777777" w:rsidTr="00BE49FD">
        <w:trPr>
          <w:cantSplit/>
          <w:trHeight w:val="3273"/>
        </w:trPr>
        <w:tc>
          <w:tcPr>
            <w:tcW w:w="851" w:type="dxa"/>
            <w:tcBorders>
              <w:bottom w:val="single" w:sz="4" w:space="0" w:color="auto"/>
            </w:tcBorders>
            <w:textDirection w:val="tbRlV"/>
            <w:vAlign w:val="center"/>
          </w:tcPr>
          <w:p w14:paraId="1CAB8F80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質　問　事　項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14:paraId="7CACD48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D620D4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A3DBD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7A34D34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799B89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F4B271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127539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CBF2845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C789310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1B7AE8" w:rsidRPr="00196733" w14:paraId="514161C3" w14:textId="77777777" w:rsidTr="00BE49FD">
        <w:trPr>
          <w:cantSplit/>
          <w:trHeight w:val="3365"/>
        </w:trPr>
        <w:tc>
          <w:tcPr>
            <w:tcW w:w="851" w:type="dxa"/>
            <w:tcBorders>
              <w:top w:val="single" w:sz="4" w:space="0" w:color="auto"/>
            </w:tcBorders>
            <w:textDirection w:val="tbRlV"/>
            <w:vAlign w:val="center"/>
          </w:tcPr>
          <w:p w14:paraId="15522053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回　　答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14:paraId="0AAEC19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D462CA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82BD83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13606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366D4E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B03125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FE44F3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4BF5A6D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BFCEDF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</w:tbl>
    <w:p w14:paraId="5450518D" w14:textId="77777777" w:rsidR="001B7AE8" w:rsidRPr="00196733" w:rsidRDefault="001B7AE8" w:rsidP="001B7AE8"/>
    <w:p w14:paraId="60DC8F11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869660E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E7CE99F" w14:textId="77777777" w:rsidR="00842107" w:rsidRPr="001B7AE8" w:rsidRDefault="00842107" w:rsidP="001B7AE8"/>
    <w:sectPr w:rsidR="00842107" w:rsidRPr="001B7A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E9483" w14:textId="77777777" w:rsidR="00D14AA1" w:rsidRDefault="00D14AA1" w:rsidP="00D14AA1">
      <w:r>
        <w:separator/>
      </w:r>
    </w:p>
  </w:endnote>
  <w:endnote w:type="continuationSeparator" w:id="0">
    <w:p w14:paraId="18EF50C4" w14:textId="77777777" w:rsidR="00D14AA1" w:rsidRDefault="00D14AA1" w:rsidP="00D14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B5DFE" w14:textId="77777777" w:rsidR="00D14AA1" w:rsidRDefault="00D14AA1" w:rsidP="00D14AA1">
      <w:r>
        <w:separator/>
      </w:r>
    </w:p>
  </w:footnote>
  <w:footnote w:type="continuationSeparator" w:id="0">
    <w:p w14:paraId="64F8F92B" w14:textId="77777777" w:rsidR="00D14AA1" w:rsidRDefault="00D14AA1" w:rsidP="00D14A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DF5"/>
    <w:rsid w:val="00142C47"/>
    <w:rsid w:val="001B7AE8"/>
    <w:rsid w:val="002141F1"/>
    <w:rsid w:val="002272C1"/>
    <w:rsid w:val="0034612D"/>
    <w:rsid w:val="00354C10"/>
    <w:rsid w:val="003872FC"/>
    <w:rsid w:val="003932E1"/>
    <w:rsid w:val="004911C0"/>
    <w:rsid w:val="007D7A35"/>
    <w:rsid w:val="007F148C"/>
    <w:rsid w:val="00812436"/>
    <w:rsid w:val="008137C7"/>
    <w:rsid w:val="00840119"/>
    <w:rsid w:val="00842107"/>
    <w:rsid w:val="00881DF5"/>
    <w:rsid w:val="008D434D"/>
    <w:rsid w:val="0095159A"/>
    <w:rsid w:val="0095720C"/>
    <w:rsid w:val="00A34E05"/>
    <w:rsid w:val="00A536DC"/>
    <w:rsid w:val="00AF60A9"/>
    <w:rsid w:val="00B67F90"/>
    <w:rsid w:val="00BC7045"/>
    <w:rsid w:val="00BD4C75"/>
    <w:rsid w:val="00C14F81"/>
    <w:rsid w:val="00C22C30"/>
    <w:rsid w:val="00D14AA1"/>
    <w:rsid w:val="00E41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102D32F0"/>
  <w15:docId w15:val="{7E448DE2-80E7-4595-B3C4-E88B1E0EC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A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1DF5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4AA1"/>
  </w:style>
  <w:style w:type="paragraph" w:styleId="a5">
    <w:name w:val="footer"/>
    <w:basedOn w:val="a"/>
    <w:link w:val="a6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4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28</cp:revision>
  <dcterms:created xsi:type="dcterms:W3CDTF">2019-06-24T07:25:00Z</dcterms:created>
  <dcterms:modified xsi:type="dcterms:W3CDTF">2024-04-09T02:41:00Z</dcterms:modified>
</cp:coreProperties>
</file>