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20586" w14:textId="77777777" w:rsidR="001B7AE8" w:rsidRPr="00196733" w:rsidRDefault="001B7AE8" w:rsidP="001B7AE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196733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別紙様式第4号</w:t>
      </w:r>
    </w:p>
    <w:p w14:paraId="1B3AA8D1" w14:textId="77777777" w:rsidR="001B7AE8" w:rsidRPr="00196733" w:rsidRDefault="001B7AE8" w:rsidP="001B7AE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46B2A2D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196733">
        <w:rPr>
          <w:rFonts w:asciiTheme="minorEastAsia" w:hAnsiTheme="minorEastAsia" w:hint="eastAsia"/>
          <w:sz w:val="28"/>
          <w:szCs w:val="28"/>
        </w:rPr>
        <w:t>質問・回答書</w:t>
      </w:r>
    </w:p>
    <w:p w14:paraId="0E3DC86F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733EF3C2" w14:textId="20F0134D" w:rsidR="001B7AE8" w:rsidRPr="00196733" w:rsidRDefault="00C22C30" w:rsidP="00C22C30">
      <w:pPr>
        <w:tabs>
          <w:tab w:val="left" w:pos="6379"/>
          <w:tab w:val="left" w:pos="7237"/>
          <w:tab w:val="left" w:pos="8080"/>
        </w:tabs>
        <w:spacing w:line="28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日</w:t>
      </w:r>
    </w:p>
    <w:p w14:paraId="511A4479" w14:textId="77777777" w:rsidR="001B7AE8" w:rsidRPr="00196733" w:rsidRDefault="001B7AE8" w:rsidP="001B7AE8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77C1BE7B" w14:textId="77777777" w:rsidR="001B7AE8" w:rsidRPr="00196733" w:rsidRDefault="001B7AE8" w:rsidP="001B7AE8">
      <w:pPr>
        <w:spacing w:line="280" w:lineRule="exact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>公益財団法人放射線影響研究所　御中</w:t>
      </w:r>
    </w:p>
    <w:p w14:paraId="5EB55D6F" w14:textId="77777777" w:rsidR="001B7AE8" w:rsidRPr="00196733" w:rsidRDefault="001B7AE8" w:rsidP="001B7AE8">
      <w:pPr>
        <w:ind w:firstLineChars="150" w:firstLine="315"/>
        <w:rPr>
          <w:rFonts w:asciiTheme="minorEastAsia" w:hAnsiTheme="minorEastAsia"/>
        </w:rPr>
      </w:pPr>
    </w:p>
    <w:p w14:paraId="6ECE42C3" w14:textId="4741E053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所在地</w:t>
      </w:r>
    </w:p>
    <w:p w14:paraId="79E43211" w14:textId="0C2E676A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商号又は名称</w:t>
      </w:r>
    </w:p>
    <w:p w14:paraId="4261A080" w14:textId="6B420002" w:rsidR="001B7AE8" w:rsidRPr="00196733" w:rsidRDefault="00C22C30" w:rsidP="00C22C30">
      <w:pPr>
        <w:tabs>
          <w:tab w:val="left" w:pos="4820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氏名</w:t>
      </w:r>
    </w:p>
    <w:p w14:paraId="36571EC0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4373D5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6A86B8" w14:textId="39383CEF" w:rsidR="003872FC" w:rsidRPr="003872FC" w:rsidRDefault="002141F1" w:rsidP="003872FC">
      <w:pPr>
        <w:rPr>
          <w:rFonts w:asciiTheme="minorEastAsia" w:hAnsiTheme="minorEastAsia"/>
          <w:kern w:val="0"/>
          <w:szCs w:val="21"/>
          <w:u w:val="single"/>
        </w:rPr>
      </w:pPr>
      <w:r>
        <w:rPr>
          <w:rFonts w:asciiTheme="minorEastAsia" w:hAnsiTheme="minorEastAsia" w:hint="eastAsia"/>
          <w:u w:val="single"/>
        </w:rPr>
        <w:t>調達</w:t>
      </w:r>
      <w:r w:rsidR="00B67F90">
        <w:rPr>
          <w:rFonts w:asciiTheme="minorEastAsia" w:hAnsiTheme="minorEastAsia" w:hint="eastAsia"/>
          <w:u w:val="single"/>
        </w:rPr>
        <w:t>件</w:t>
      </w:r>
      <w:r w:rsidR="001B7AE8" w:rsidRPr="00196733">
        <w:rPr>
          <w:rFonts w:asciiTheme="minorEastAsia" w:hAnsiTheme="minorEastAsia" w:hint="eastAsia"/>
          <w:u w:val="single"/>
        </w:rPr>
        <w:t>名:</w:t>
      </w:r>
      <w:r w:rsidR="009941C0" w:rsidRPr="009941C0">
        <w:rPr>
          <w:rFonts w:hint="eastAsia"/>
          <w:u w:val="single"/>
        </w:rPr>
        <w:t xml:space="preserve"> </w:t>
      </w:r>
      <w:r w:rsidR="009D694C" w:rsidRPr="009D694C">
        <w:rPr>
          <w:rFonts w:hint="eastAsia"/>
          <w:u w:val="single"/>
        </w:rPr>
        <w:t>抗体アレイおよび測定キット一式</w:t>
      </w:r>
    </w:p>
    <w:p w14:paraId="01BF822F" w14:textId="5CBF1D14" w:rsidR="001B7AE8" w:rsidRPr="003872FC" w:rsidRDefault="001B7AE8" w:rsidP="001B7AE8">
      <w:pPr>
        <w:spacing w:line="300" w:lineRule="exact"/>
        <w:rPr>
          <w:rFonts w:asciiTheme="minorEastAsia" w:hAnsiTheme="minorEastAsia"/>
          <w:szCs w:val="21"/>
          <w:u w:val="single"/>
        </w:rPr>
      </w:pPr>
    </w:p>
    <w:p w14:paraId="2AF1E359" w14:textId="77777777" w:rsidR="001B7AE8" w:rsidRPr="00196733" w:rsidRDefault="001B7AE8" w:rsidP="001B7AE8">
      <w:pPr>
        <w:spacing w:line="200" w:lineRule="exact"/>
        <w:rPr>
          <w:rFonts w:asciiTheme="minorEastAsia" w:hAnsiTheme="minorEastAsia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1B7AE8" w:rsidRPr="00196733" w14:paraId="68AECF43" w14:textId="77777777" w:rsidTr="00BE49FD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1CAB8F80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7CACD48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D620D4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A3DBD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A34D34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799B89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F4B271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127539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CBF2845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C789310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1B7AE8" w:rsidRPr="00196733" w14:paraId="514161C3" w14:textId="77777777" w:rsidTr="00BE49FD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15522053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0AAEC19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D462CA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82BD83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13606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366D4E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B03125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FE44F3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4BF5A6D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BFCEDF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5450518D" w14:textId="77777777" w:rsidR="001B7AE8" w:rsidRPr="00196733" w:rsidRDefault="001B7AE8" w:rsidP="001B7AE8"/>
    <w:p w14:paraId="60DC8F11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869660E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E7CE99F" w14:textId="77777777" w:rsidR="00842107" w:rsidRPr="001B7AE8" w:rsidRDefault="00842107" w:rsidP="001B7AE8"/>
    <w:sectPr w:rsidR="00842107" w:rsidRPr="001B7A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E9483" w14:textId="77777777" w:rsidR="00D14AA1" w:rsidRDefault="00D14AA1" w:rsidP="00D14AA1">
      <w:r>
        <w:separator/>
      </w:r>
    </w:p>
  </w:endnote>
  <w:endnote w:type="continuationSeparator" w:id="0">
    <w:p w14:paraId="18EF50C4" w14:textId="77777777" w:rsidR="00D14AA1" w:rsidRDefault="00D14AA1" w:rsidP="00D1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B5DFE" w14:textId="77777777" w:rsidR="00D14AA1" w:rsidRDefault="00D14AA1" w:rsidP="00D14AA1">
      <w:r>
        <w:separator/>
      </w:r>
    </w:p>
  </w:footnote>
  <w:footnote w:type="continuationSeparator" w:id="0">
    <w:p w14:paraId="64F8F92B" w14:textId="77777777" w:rsidR="00D14AA1" w:rsidRDefault="00D14AA1" w:rsidP="00D14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DF5"/>
    <w:rsid w:val="00154428"/>
    <w:rsid w:val="001B7AE8"/>
    <w:rsid w:val="002141F1"/>
    <w:rsid w:val="002642CC"/>
    <w:rsid w:val="0034612D"/>
    <w:rsid w:val="00354C10"/>
    <w:rsid w:val="003872FC"/>
    <w:rsid w:val="003932E1"/>
    <w:rsid w:val="003A0780"/>
    <w:rsid w:val="00446F91"/>
    <w:rsid w:val="004C20E7"/>
    <w:rsid w:val="005E4E5D"/>
    <w:rsid w:val="007D7A35"/>
    <w:rsid w:val="007F148C"/>
    <w:rsid w:val="00812436"/>
    <w:rsid w:val="008137C7"/>
    <w:rsid w:val="00840119"/>
    <w:rsid w:val="00842107"/>
    <w:rsid w:val="008445C2"/>
    <w:rsid w:val="00881DF5"/>
    <w:rsid w:val="008D434D"/>
    <w:rsid w:val="0095720C"/>
    <w:rsid w:val="009927AC"/>
    <w:rsid w:val="009941C0"/>
    <w:rsid w:val="009D694C"/>
    <w:rsid w:val="00AB209B"/>
    <w:rsid w:val="00AF60A9"/>
    <w:rsid w:val="00B67F90"/>
    <w:rsid w:val="00BC7045"/>
    <w:rsid w:val="00BD4C75"/>
    <w:rsid w:val="00C14F81"/>
    <w:rsid w:val="00C22C30"/>
    <w:rsid w:val="00D14AA1"/>
    <w:rsid w:val="00E1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102D32F0"/>
  <w15:docId w15:val="{7E448DE2-80E7-4595-B3C4-E88B1E0E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A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1DF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AA1"/>
  </w:style>
  <w:style w:type="paragraph" w:styleId="a5">
    <w:name w:val="footer"/>
    <w:basedOn w:val="a"/>
    <w:link w:val="a6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33</cp:revision>
  <dcterms:created xsi:type="dcterms:W3CDTF">2019-06-24T07:25:00Z</dcterms:created>
  <dcterms:modified xsi:type="dcterms:W3CDTF">2024-04-23T06:18:00Z</dcterms:modified>
</cp:coreProperties>
</file>