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3A5EC1C3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D3271E">
        <w:rPr>
          <w:rFonts w:hint="eastAsia"/>
        </w:rPr>
        <w:t>4</w:t>
      </w:r>
      <w:r w:rsidRPr="00032ADE">
        <w:rPr>
          <w:rFonts w:hint="eastAsia"/>
        </w:rPr>
        <w:t>年</w:t>
      </w:r>
      <w:r w:rsidR="00C44A33">
        <w:rPr>
          <w:rFonts w:hint="eastAsia"/>
        </w:rPr>
        <w:t>4</w:t>
      </w:r>
      <w:r w:rsidRPr="00032ADE">
        <w:rPr>
          <w:rFonts w:hint="eastAsia"/>
        </w:rPr>
        <w:t>月</w:t>
      </w:r>
      <w:r w:rsidR="000562A8">
        <w:rPr>
          <w:rFonts w:hint="eastAsia"/>
        </w:rPr>
        <w:t>2</w:t>
      </w:r>
      <w:r w:rsidR="000562A8">
        <w:t>6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0562A8" w:rsidRPr="000562A8">
        <w:rPr>
          <w:rFonts w:hint="eastAsia"/>
        </w:rPr>
        <w:t>抗体アレイおよび測定キット一式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562A8"/>
    <w:rsid w:val="000D24D2"/>
    <w:rsid w:val="000E4B79"/>
    <w:rsid w:val="00147246"/>
    <w:rsid w:val="00153F73"/>
    <w:rsid w:val="001C4875"/>
    <w:rsid w:val="00222B73"/>
    <w:rsid w:val="00247CF1"/>
    <w:rsid w:val="00290908"/>
    <w:rsid w:val="002A5545"/>
    <w:rsid w:val="002C4959"/>
    <w:rsid w:val="00336483"/>
    <w:rsid w:val="00371189"/>
    <w:rsid w:val="003A7D72"/>
    <w:rsid w:val="004276A6"/>
    <w:rsid w:val="004374C6"/>
    <w:rsid w:val="00451BA5"/>
    <w:rsid w:val="004A4D8F"/>
    <w:rsid w:val="00505A0D"/>
    <w:rsid w:val="005818F5"/>
    <w:rsid w:val="00592423"/>
    <w:rsid w:val="005A67E3"/>
    <w:rsid w:val="00626785"/>
    <w:rsid w:val="006633E1"/>
    <w:rsid w:val="0067738F"/>
    <w:rsid w:val="006C4982"/>
    <w:rsid w:val="006D6873"/>
    <w:rsid w:val="007157DD"/>
    <w:rsid w:val="007430F5"/>
    <w:rsid w:val="00760C4A"/>
    <w:rsid w:val="00797EB6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14301"/>
    <w:rsid w:val="00A4555E"/>
    <w:rsid w:val="00AA07DC"/>
    <w:rsid w:val="00AA11F9"/>
    <w:rsid w:val="00AF0D09"/>
    <w:rsid w:val="00B67CE3"/>
    <w:rsid w:val="00B81EAB"/>
    <w:rsid w:val="00B968F8"/>
    <w:rsid w:val="00BA731E"/>
    <w:rsid w:val="00C36833"/>
    <w:rsid w:val="00C44A33"/>
    <w:rsid w:val="00C52E48"/>
    <w:rsid w:val="00C85DE3"/>
    <w:rsid w:val="00CC178B"/>
    <w:rsid w:val="00CC2E3B"/>
    <w:rsid w:val="00CE151A"/>
    <w:rsid w:val="00D25289"/>
    <w:rsid w:val="00D273CE"/>
    <w:rsid w:val="00D27B0B"/>
    <w:rsid w:val="00D3271E"/>
    <w:rsid w:val="00D55902"/>
    <w:rsid w:val="00DC1468"/>
    <w:rsid w:val="00E171D1"/>
    <w:rsid w:val="00E256E5"/>
    <w:rsid w:val="00E804E8"/>
    <w:rsid w:val="00E907DA"/>
    <w:rsid w:val="00F003A6"/>
    <w:rsid w:val="00F13BDB"/>
    <w:rsid w:val="00F422A1"/>
    <w:rsid w:val="00F624FC"/>
    <w:rsid w:val="00FB6DA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21</cp:revision>
  <cp:lastPrinted>2018-09-20T04:07:00Z</cp:lastPrinted>
  <dcterms:created xsi:type="dcterms:W3CDTF">2022-04-22T02:19:00Z</dcterms:created>
  <dcterms:modified xsi:type="dcterms:W3CDTF">2024-04-23T06:11:00Z</dcterms:modified>
</cp:coreProperties>
</file>