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7FE601CD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D3271E">
        <w:rPr>
          <w:rFonts w:hint="eastAsia"/>
        </w:rPr>
        <w:t>4</w:t>
      </w:r>
      <w:r w:rsidRPr="00032ADE">
        <w:rPr>
          <w:rFonts w:hint="eastAsia"/>
        </w:rPr>
        <w:t>年</w:t>
      </w:r>
      <w:r w:rsidR="001316DC">
        <w:rPr>
          <w:rFonts w:hint="eastAsia"/>
        </w:rPr>
        <w:t>5</w:t>
      </w:r>
      <w:r w:rsidRPr="00032ADE">
        <w:rPr>
          <w:rFonts w:hint="eastAsia"/>
        </w:rPr>
        <w:t>月</w:t>
      </w:r>
      <w:r w:rsidR="001316DC">
        <w:rPr>
          <w:rFonts w:hint="eastAsia"/>
        </w:rPr>
        <w:t>13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0373F4" w:rsidRPr="00032ADE">
        <w:rPr>
          <w:rFonts w:hint="eastAsia"/>
        </w:rPr>
        <w:t xml:space="preserve"> </w:t>
      </w:r>
      <w:r w:rsidR="001316DC" w:rsidRPr="001316DC">
        <w:rPr>
          <w:rFonts w:hint="eastAsia"/>
        </w:rPr>
        <w:t>過酸化水素ガス発生装置一式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D24D2"/>
    <w:rsid w:val="000E4B79"/>
    <w:rsid w:val="001316DC"/>
    <w:rsid w:val="00147246"/>
    <w:rsid w:val="00153F73"/>
    <w:rsid w:val="001C4875"/>
    <w:rsid w:val="00222B73"/>
    <w:rsid w:val="00247CF1"/>
    <w:rsid w:val="00290908"/>
    <w:rsid w:val="002A5545"/>
    <w:rsid w:val="002C4959"/>
    <w:rsid w:val="00336483"/>
    <w:rsid w:val="00371189"/>
    <w:rsid w:val="003A7D72"/>
    <w:rsid w:val="004276A6"/>
    <w:rsid w:val="004374C6"/>
    <w:rsid w:val="00451BA5"/>
    <w:rsid w:val="004A4D8F"/>
    <w:rsid w:val="00505A0D"/>
    <w:rsid w:val="005818F5"/>
    <w:rsid w:val="00592423"/>
    <w:rsid w:val="005A67E3"/>
    <w:rsid w:val="00626785"/>
    <w:rsid w:val="006633E1"/>
    <w:rsid w:val="0067738F"/>
    <w:rsid w:val="006C4982"/>
    <w:rsid w:val="006D6873"/>
    <w:rsid w:val="007157DD"/>
    <w:rsid w:val="007430F5"/>
    <w:rsid w:val="00760C4A"/>
    <w:rsid w:val="00797EB6"/>
    <w:rsid w:val="007D1A95"/>
    <w:rsid w:val="007D35EA"/>
    <w:rsid w:val="007F04D0"/>
    <w:rsid w:val="008737E9"/>
    <w:rsid w:val="0089328D"/>
    <w:rsid w:val="008A6695"/>
    <w:rsid w:val="008B39D8"/>
    <w:rsid w:val="008B5B74"/>
    <w:rsid w:val="008C2339"/>
    <w:rsid w:val="008E40B2"/>
    <w:rsid w:val="008F4FC3"/>
    <w:rsid w:val="00967A98"/>
    <w:rsid w:val="00972196"/>
    <w:rsid w:val="009F3D72"/>
    <w:rsid w:val="00A00B30"/>
    <w:rsid w:val="00A14301"/>
    <w:rsid w:val="00A4555E"/>
    <w:rsid w:val="00AA07DC"/>
    <w:rsid w:val="00AA11F9"/>
    <w:rsid w:val="00AF0D09"/>
    <w:rsid w:val="00B67CE3"/>
    <w:rsid w:val="00B81EAB"/>
    <w:rsid w:val="00B968F8"/>
    <w:rsid w:val="00BA731E"/>
    <w:rsid w:val="00C36833"/>
    <w:rsid w:val="00C44A33"/>
    <w:rsid w:val="00C52E48"/>
    <w:rsid w:val="00C85DE3"/>
    <w:rsid w:val="00CC178B"/>
    <w:rsid w:val="00CC2E3B"/>
    <w:rsid w:val="00CE151A"/>
    <w:rsid w:val="00D25289"/>
    <w:rsid w:val="00D273CE"/>
    <w:rsid w:val="00D27B0B"/>
    <w:rsid w:val="00D3271E"/>
    <w:rsid w:val="00D55902"/>
    <w:rsid w:val="00DC1468"/>
    <w:rsid w:val="00E171D1"/>
    <w:rsid w:val="00E256E5"/>
    <w:rsid w:val="00E804E8"/>
    <w:rsid w:val="00E907DA"/>
    <w:rsid w:val="00F003A6"/>
    <w:rsid w:val="00F13BDB"/>
    <w:rsid w:val="00F422A1"/>
    <w:rsid w:val="00F624FC"/>
    <w:rsid w:val="00FB6DA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21</cp:revision>
  <cp:lastPrinted>2018-09-20T04:07:00Z</cp:lastPrinted>
  <dcterms:created xsi:type="dcterms:W3CDTF">2022-04-22T02:19:00Z</dcterms:created>
  <dcterms:modified xsi:type="dcterms:W3CDTF">2024-05-09T07:17:00Z</dcterms:modified>
</cp:coreProperties>
</file>