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372751D" w:rsidR="006251A2" w:rsidRPr="006251A2" w:rsidRDefault="00E53BE5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12DC1" w:rsidRPr="00012DC1">
        <w:rPr>
          <w:rFonts w:asciiTheme="minorEastAsia" w:hAnsiTheme="minorEastAsia" w:cs="MS-Mincho" w:hint="eastAsia"/>
          <w:kern w:val="0"/>
          <w:szCs w:val="21"/>
        </w:rPr>
        <w:t>CLALIS臨床検査システムクライアント端末一式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12DC1"/>
    <w:rsid w:val="000164C3"/>
    <w:rsid w:val="0004192B"/>
    <w:rsid w:val="001F6280"/>
    <w:rsid w:val="00217AF7"/>
    <w:rsid w:val="0057499D"/>
    <w:rsid w:val="005A6966"/>
    <w:rsid w:val="006251A2"/>
    <w:rsid w:val="008054AF"/>
    <w:rsid w:val="00951E0B"/>
    <w:rsid w:val="0095775F"/>
    <w:rsid w:val="009F2A98"/>
    <w:rsid w:val="00CA5AD4"/>
    <w:rsid w:val="00CB14B8"/>
    <w:rsid w:val="00D3142B"/>
    <w:rsid w:val="00E5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SOEJIMA MIKIO</cp:lastModifiedBy>
  <cp:revision>14</cp:revision>
  <cp:lastPrinted>2023-05-30T01:04:00Z</cp:lastPrinted>
  <dcterms:created xsi:type="dcterms:W3CDTF">2022-06-13T21:33:00Z</dcterms:created>
  <dcterms:modified xsi:type="dcterms:W3CDTF">2024-06-26T07:56:00Z</dcterms:modified>
</cp:coreProperties>
</file>