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4266995A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821161" w:rsidRPr="00821161">
        <w:rPr>
          <w:rFonts w:asciiTheme="minorEastAsia" w:hAnsiTheme="minorEastAsia" w:hint="eastAsia"/>
          <w:sz w:val="24"/>
          <w:szCs w:val="24"/>
          <w:u w:val="single"/>
        </w:rPr>
        <w:t>建築図翻訳業務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D3CDC"/>
    <w:rsid w:val="00103306"/>
    <w:rsid w:val="0011769F"/>
    <w:rsid w:val="00186539"/>
    <w:rsid w:val="001A3BF0"/>
    <w:rsid w:val="001B7979"/>
    <w:rsid w:val="00211F43"/>
    <w:rsid w:val="002741DB"/>
    <w:rsid w:val="00293292"/>
    <w:rsid w:val="002E02CD"/>
    <w:rsid w:val="002F1420"/>
    <w:rsid w:val="002F5C92"/>
    <w:rsid w:val="003063B4"/>
    <w:rsid w:val="0032581B"/>
    <w:rsid w:val="004E794B"/>
    <w:rsid w:val="005A53B0"/>
    <w:rsid w:val="005D2ECD"/>
    <w:rsid w:val="005F3CFD"/>
    <w:rsid w:val="006E3D65"/>
    <w:rsid w:val="00725518"/>
    <w:rsid w:val="007A2A43"/>
    <w:rsid w:val="00821161"/>
    <w:rsid w:val="00842107"/>
    <w:rsid w:val="008477B1"/>
    <w:rsid w:val="008D6CC8"/>
    <w:rsid w:val="00951C59"/>
    <w:rsid w:val="00AE4901"/>
    <w:rsid w:val="00BD7A0E"/>
    <w:rsid w:val="00C7432A"/>
    <w:rsid w:val="00D91F2D"/>
    <w:rsid w:val="00E1462D"/>
    <w:rsid w:val="00E27C30"/>
    <w:rsid w:val="00E35B22"/>
    <w:rsid w:val="00F54593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33</cp:revision>
  <dcterms:created xsi:type="dcterms:W3CDTF">2019-06-24T07:26:00Z</dcterms:created>
  <dcterms:modified xsi:type="dcterms:W3CDTF">2024-07-19T02:48:00Z</dcterms:modified>
</cp:coreProperties>
</file>