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515948F" w14:textId="1BABC74C" w:rsidR="00AF17E3" w:rsidRPr="00524FD3" w:rsidRDefault="00AF17E3" w:rsidP="00EF2DF3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>代</w:t>
      </w:r>
      <w:r w:rsidRPr="00166719">
        <w:rPr>
          <w:rFonts w:asciiTheme="minorEastAsia" w:hAnsiTheme="minorEastAsia"/>
          <w:kern w:val="0"/>
          <w:sz w:val="20"/>
          <w:szCs w:val="20"/>
        </w:rPr>
        <w:t>表者氏名</w:t>
      </w:r>
      <w:r w:rsidR="00EF2DF3">
        <w:rPr>
          <w:rFonts w:asciiTheme="minorEastAsia" w:hAnsiTheme="minorEastAsia"/>
          <w:kern w:val="0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4FDEDD8B" w:rsidR="003B165C" w:rsidRPr="003B165C" w:rsidRDefault="000F4C9C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125CD0" w:rsidRPr="00125CD0">
        <w:rPr>
          <w:rFonts w:asciiTheme="minorEastAsia" w:hAnsiTheme="minorEastAsia" w:cs="MS-Mincho" w:hint="eastAsia"/>
          <w:kern w:val="0"/>
          <w:sz w:val="20"/>
          <w:szCs w:val="20"/>
        </w:rPr>
        <w:t>CLALIS臨床検査システムクライアント端末一式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653FE"/>
    <w:rsid w:val="00096223"/>
    <w:rsid w:val="000C5633"/>
    <w:rsid w:val="000F4C9C"/>
    <w:rsid w:val="00125CD0"/>
    <w:rsid w:val="00172AD8"/>
    <w:rsid w:val="00391580"/>
    <w:rsid w:val="003B165C"/>
    <w:rsid w:val="003D79EE"/>
    <w:rsid w:val="004502BB"/>
    <w:rsid w:val="004A7A92"/>
    <w:rsid w:val="005D5F64"/>
    <w:rsid w:val="005D7AC9"/>
    <w:rsid w:val="0065622D"/>
    <w:rsid w:val="0066790D"/>
    <w:rsid w:val="00690A81"/>
    <w:rsid w:val="006C15F5"/>
    <w:rsid w:val="0079032E"/>
    <w:rsid w:val="00797365"/>
    <w:rsid w:val="007F7869"/>
    <w:rsid w:val="00810EE9"/>
    <w:rsid w:val="00842107"/>
    <w:rsid w:val="009D51BF"/>
    <w:rsid w:val="009E7337"/>
    <w:rsid w:val="00A2068A"/>
    <w:rsid w:val="00AF17E3"/>
    <w:rsid w:val="00B76D2A"/>
    <w:rsid w:val="00CA1BF7"/>
    <w:rsid w:val="00CE0CD4"/>
    <w:rsid w:val="00D609AA"/>
    <w:rsid w:val="00EA3E81"/>
    <w:rsid w:val="00EB7D7E"/>
    <w:rsid w:val="00EF2DF3"/>
    <w:rsid w:val="00F2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SOEJIMA MIKIO</cp:lastModifiedBy>
  <cp:revision>34</cp:revision>
  <dcterms:created xsi:type="dcterms:W3CDTF">2019-06-24T07:27:00Z</dcterms:created>
  <dcterms:modified xsi:type="dcterms:W3CDTF">2024-06-26T07:54:00Z</dcterms:modified>
</cp:coreProperties>
</file>