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01BF822F" w14:textId="623989C9" w:rsidR="001B7AE8" w:rsidRPr="004979E3" w:rsidRDefault="00B67F90" w:rsidP="004979E3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4979E3" w:rsidRPr="004979E3">
        <w:rPr>
          <w:rFonts w:asciiTheme="minorEastAsia" w:hAnsiTheme="minorEastAsia" w:hint="eastAsia"/>
          <w:szCs w:val="21"/>
          <w:u w:val="single"/>
        </w:rPr>
        <w:t>Infiniumビーズチップを用いた単塩基多型 (SNP) 網羅的測定データの取得</w:t>
      </w: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42C47"/>
    <w:rsid w:val="001B7AE8"/>
    <w:rsid w:val="002141F1"/>
    <w:rsid w:val="002272C1"/>
    <w:rsid w:val="0034612D"/>
    <w:rsid w:val="00354C10"/>
    <w:rsid w:val="003872FC"/>
    <w:rsid w:val="003932E1"/>
    <w:rsid w:val="00486970"/>
    <w:rsid w:val="004911C0"/>
    <w:rsid w:val="004979E3"/>
    <w:rsid w:val="0078221B"/>
    <w:rsid w:val="007D7A35"/>
    <w:rsid w:val="007F148C"/>
    <w:rsid w:val="00812436"/>
    <w:rsid w:val="008137C7"/>
    <w:rsid w:val="00840119"/>
    <w:rsid w:val="00842107"/>
    <w:rsid w:val="00881DF5"/>
    <w:rsid w:val="008D434D"/>
    <w:rsid w:val="0095159A"/>
    <w:rsid w:val="0095720C"/>
    <w:rsid w:val="00A34E05"/>
    <w:rsid w:val="00A536DC"/>
    <w:rsid w:val="00AF60A9"/>
    <w:rsid w:val="00B67F90"/>
    <w:rsid w:val="00BC7045"/>
    <w:rsid w:val="00BD4C75"/>
    <w:rsid w:val="00C14F81"/>
    <w:rsid w:val="00C22C30"/>
    <w:rsid w:val="00D14AA1"/>
    <w:rsid w:val="00E4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29</cp:revision>
  <dcterms:created xsi:type="dcterms:W3CDTF">2019-06-24T07:25:00Z</dcterms:created>
  <dcterms:modified xsi:type="dcterms:W3CDTF">2024-09-06T00:47:00Z</dcterms:modified>
</cp:coreProperties>
</file>