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242F7E5F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1D7EF1" w:rsidRPr="001D7EF1">
        <w:rPr>
          <w:rFonts w:asciiTheme="minorEastAsia" w:hAnsiTheme="minorEastAsia" w:cs="MS-Mincho" w:hint="eastAsia"/>
          <w:kern w:val="0"/>
          <w:szCs w:val="21"/>
        </w:rPr>
        <w:t>Infiniumビーズチップを用いた単塩基多型 (SNP) 網羅的測定データの取得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33AFB"/>
    <w:rsid w:val="001D7EF1"/>
    <w:rsid w:val="001E10DA"/>
    <w:rsid w:val="001F6280"/>
    <w:rsid w:val="00217AF7"/>
    <w:rsid w:val="004C0A59"/>
    <w:rsid w:val="006251A2"/>
    <w:rsid w:val="00666604"/>
    <w:rsid w:val="008054AF"/>
    <w:rsid w:val="00856463"/>
    <w:rsid w:val="0089190D"/>
    <w:rsid w:val="0095775F"/>
    <w:rsid w:val="00974A69"/>
    <w:rsid w:val="009E2757"/>
    <w:rsid w:val="009F2A98"/>
    <w:rsid w:val="00CA5AD4"/>
    <w:rsid w:val="00CB14B8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16</cp:revision>
  <dcterms:created xsi:type="dcterms:W3CDTF">2022-06-13T21:33:00Z</dcterms:created>
  <dcterms:modified xsi:type="dcterms:W3CDTF">2024-09-06T00:46:00Z</dcterms:modified>
</cp:coreProperties>
</file>