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39067208" w:rsidR="00B0572E" w:rsidRPr="002B5E5E" w:rsidRDefault="00062D5E" w:rsidP="000524D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E93F2B" w:rsidRPr="00E93F2B">
        <w:rPr>
          <w:rFonts w:asciiTheme="minorEastAsia" w:hAnsiTheme="minorEastAsia" w:hint="eastAsia"/>
          <w:sz w:val="24"/>
          <w:szCs w:val="24"/>
        </w:rPr>
        <w:t>ノートPC一式(10台)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24D8"/>
    <w:rsid w:val="00057879"/>
    <w:rsid w:val="00062D5E"/>
    <w:rsid w:val="001B6C9E"/>
    <w:rsid w:val="00246C39"/>
    <w:rsid w:val="00316289"/>
    <w:rsid w:val="003A07F2"/>
    <w:rsid w:val="003C6541"/>
    <w:rsid w:val="004E1B64"/>
    <w:rsid w:val="00517801"/>
    <w:rsid w:val="00586960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D3BA2"/>
    <w:rsid w:val="00B0572E"/>
    <w:rsid w:val="00B119DB"/>
    <w:rsid w:val="00C252E5"/>
    <w:rsid w:val="00C301DB"/>
    <w:rsid w:val="00C676F1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93F2B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2019-06-24T07:29:00Z</dcterms:created>
  <dcterms:modified xsi:type="dcterms:W3CDTF">2024-09-18T05:16:00Z</dcterms:modified>
</cp:coreProperties>
</file>