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47822C20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3271E">
        <w:rPr>
          <w:rFonts w:hint="eastAsia"/>
        </w:rPr>
        <w:t>4</w:t>
      </w:r>
      <w:r w:rsidRPr="00032ADE">
        <w:rPr>
          <w:rFonts w:hint="eastAsia"/>
        </w:rPr>
        <w:t>年</w:t>
      </w:r>
      <w:r w:rsidR="00E140B0">
        <w:rPr>
          <w:rFonts w:hint="eastAsia"/>
        </w:rPr>
        <w:t>9</w:t>
      </w:r>
      <w:r w:rsidRPr="00032ADE">
        <w:rPr>
          <w:rFonts w:hint="eastAsia"/>
        </w:rPr>
        <w:t>月</w:t>
      </w:r>
      <w:r w:rsidR="000562A8">
        <w:rPr>
          <w:rFonts w:hint="eastAsia"/>
        </w:rPr>
        <w:t>2</w:t>
      </w:r>
      <w:r w:rsidR="006E5543">
        <w:rPr>
          <w:rFonts w:hint="eastAsia"/>
        </w:rPr>
        <w:t>6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6E5543" w:rsidRPr="006E5543">
        <w:rPr>
          <w:rFonts w:hint="eastAsia"/>
        </w:rPr>
        <w:t>自動細胞分離システム一式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562A8"/>
    <w:rsid w:val="000D24D2"/>
    <w:rsid w:val="000E4B79"/>
    <w:rsid w:val="00147246"/>
    <w:rsid w:val="00153F73"/>
    <w:rsid w:val="001B2A85"/>
    <w:rsid w:val="001C4875"/>
    <w:rsid w:val="00222B73"/>
    <w:rsid w:val="00247CF1"/>
    <w:rsid w:val="00290908"/>
    <w:rsid w:val="002A5545"/>
    <w:rsid w:val="002C0EFC"/>
    <w:rsid w:val="002C4959"/>
    <w:rsid w:val="00336483"/>
    <w:rsid w:val="00371189"/>
    <w:rsid w:val="003A7D72"/>
    <w:rsid w:val="004276A6"/>
    <w:rsid w:val="004374C6"/>
    <w:rsid w:val="00451BA5"/>
    <w:rsid w:val="004A0AC7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6E5543"/>
    <w:rsid w:val="007157DD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44A33"/>
    <w:rsid w:val="00C52E48"/>
    <w:rsid w:val="00C85DE3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E140B0"/>
    <w:rsid w:val="00E171D1"/>
    <w:rsid w:val="00E256E5"/>
    <w:rsid w:val="00E804E8"/>
    <w:rsid w:val="00E907DA"/>
    <w:rsid w:val="00F003A6"/>
    <w:rsid w:val="00F13BDB"/>
    <w:rsid w:val="00F422A1"/>
    <w:rsid w:val="00F558A9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23</cp:revision>
  <cp:lastPrinted>2018-09-20T04:07:00Z</cp:lastPrinted>
  <dcterms:created xsi:type="dcterms:W3CDTF">2022-04-22T02:19:00Z</dcterms:created>
  <dcterms:modified xsi:type="dcterms:W3CDTF">2024-09-20T06:27:00Z</dcterms:modified>
</cp:coreProperties>
</file>