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51BD43FC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6F61E2" w:rsidRPr="006F61E2">
        <w:rPr>
          <w:rFonts w:asciiTheme="minorEastAsia" w:hAnsiTheme="minorEastAsia" w:cs="MS-Mincho" w:hint="eastAsia"/>
          <w:kern w:val="0"/>
          <w:szCs w:val="21"/>
        </w:rPr>
        <w:t>自動細胞分離システム一式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10E27"/>
    <w:rsid w:val="001F6280"/>
    <w:rsid w:val="00217AF7"/>
    <w:rsid w:val="00447CA2"/>
    <w:rsid w:val="004F3666"/>
    <w:rsid w:val="005D20DB"/>
    <w:rsid w:val="00621D5E"/>
    <w:rsid w:val="006251A2"/>
    <w:rsid w:val="006746B6"/>
    <w:rsid w:val="006F61E2"/>
    <w:rsid w:val="007641B8"/>
    <w:rsid w:val="00804D8F"/>
    <w:rsid w:val="008054AF"/>
    <w:rsid w:val="00856463"/>
    <w:rsid w:val="008F08AD"/>
    <w:rsid w:val="0095775F"/>
    <w:rsid w:val="009669F2"/>
    <w:rsid w:val="009D460E"/>
    <w:rsid w:val="009F2A98"/>
    <w:rsid w:val="00B06175"/>
    <w:rsid w:val="00CA5AD4"/>
    <w:rsid w:val="00CB14B8"/>
    <w:rsid w:val="00CC45B9"/>
    <w:rsid w:val="00CD3B1D"/>
    <w:rsid w:val="00DB672C"/>
    <w:rsid w:val="00E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22</cp:revision>
  <dcterms:created xsi:type="dcterms:W3CDTF">2022-06-13T21:33:00Z</dcterms:created>
  <dcterms:modified xsi:type="dcterms:W3CDTF">2024-09-20T06:43:00Z</dcterms:modified>
</cp:coreProperties>
</file>