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A147523" w14:textId="6EF0826E" w:rsidR="00B0572E" w:rsidRPr="00EC033E" w:rsidRDefault="00062D5E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160EB6" w:rsidRPr="00160EB6">
        <w:rPr>
          <w:rFonts w:asciiTheme="minorEastAsia" w:hAnsiTheme="minorEastAsia" w:hint="eastAsia"/>
          <w:sz w:val="24"/>
          <w:szCs w:val="24"/>
        </w:rPr>
        <w:t>ウシ胎仔血清一式(60本)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160EB6"/>
    <w:rsid w:val="001B6C9E"/>
    <w:rsid w:val="00246C39"/>
    <w:rsid w:val="002E0F0F"/>
    <w:rsid w:val="00316289"/>
    <w:rsid w:val="003A07F2"/>
    <w:rsid w:val="003C6541"/>
    <w:rsid w:val="004E1B64"/>
    <w:rsid w:val="00517801"/>
    <w:rsid w:val="00586960"/>
    <w:rsid w:val="00700C5D"/>
    <w:rsid w:val="0088776F"/>
    <w:rsid w:val="008A7B63"/>
    <w:rsid w:val="008B3E43"/>
    <w:rsid w:val="0091713B"/>
    <w:rsid w:val="00952FC2"/>
    <w:rsid w:val="00955812"/>
    <w:rsid w:val="00A32869"/>
    <w:rsid w:val="00A9575D"/>
    <w:rsid w:val="00AA4274"/>
    <w:rsid w:val="00AD0D21"/>
    <w:rsid w:val="00AF3942"/>
    <w:rsid w:val="00B0572E"/>
    <w:rsid w:val="00B119DB"/>
    <w:rsid w:val="00C252E5"/>
    <w:rsid w:val="00C301DB"/>
    <w:rsid w:val="00C82DA8"/>
    <w:rsid w:val="00C85A28"/>
    <w:rsid w:val="00D00FD4"/>
    <w:rsid w:val="00D276DF"/>
    <w:rsid w:val="00D30B43"/>
    <w:rsid w:val="00D93392"/>
    <w:rsid w:val="00DD5DDA"/>
    <w:rsid w:val="00E02491"/>
    <w:rsid w:val="00E57689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41</cp:revision>
  <dcterms:created xsi:type="dcterms:W3CDTF">2019-06-24T07:29:00Z</dcterms:created>
  <dcterms:modified xsi:type="dcterms:W3CDTF">2024-10-29T02:56:00Z</dcterms:modified>
</cp:coreProperties>
</file>