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387490C2" w:rsidR="00B0572E" w:rsidRPr="00EC033E" w:rsidRDefault="00062D5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8034E1" w:rsidRPr="008034E1">
        <w:rPr>
          <w:rFonts w:asciiTheme="minorEastAsia" w:hAnsiTheme="minorEastAsia" w:hint="eastAsia"/>
          <w:sz w:val="24"/>
          <w:szCs w:val="24"/>
        </w:rPr>
        <w:t>シングルセルATACシーケンスライブラリー調製キット一式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662A8"/>
    <w:rsid w:val="00160EB6"/>
    <w:rsid w:val="001B6C9E"/>
    <w:rsid w:val="00246C39"/>
    <w:rsid w:val="002E0F0F"/>
    <w:rsid w:val="00316289"/>
    <w:rsid w:val="003A07F2"/>
    <w:rsid w:val="003C6541"/>
    <w:rsid w:val="004E1B64"/>
    <w:rsid w:val="00517801"/>
    <w:rsid w:val="00586960"/>
    <w:rsid w:val="00700C5D"/>
    <w:rsid w:val="008034E1"/>
    <w:rsid w:val="0088776F"/>
    <w:rsid w:val="008A7B63"/>
    <w:rsid w:val="008B3E43"/>
    <w:rsid w:val="0091713B"/>
    <w:rsid w:val="00952FC2"/>
    <w:rsid w:val="00955812"/>
    <w:rsid w:val="00A32869"/>
    <w:rsid w:val="00A9575D"/>
    <w:rsid w:val="00AA4274"/>
    <w:rsid w:val="00AD0D21"/>
    <w:rsid w:val="00AF3942"/>
    <w:rsid w:val="00B0572E"/>
    <w:rsid w:val="00B119DB"/>
    <w:rsid w:val="00C252E5"/>
    <w:rsid w:val="00C301DB"/>
    <w:rsid w:val="00C82DA8"/>
    <w:rsid w:val="00C85A28"/>
    <w:rsid w:val="00D00FD4"/>
    <w:rsid w:val="00D276DF"/>
    <w:rsid w:val="00D30B43"/>
    <w:rsid w:val="00D93392"/>
    <w:rsid w:val="00DD5DDA"/>
    <w:rsid w:val="00E02491"/>
    <w:rsid w:val="00E57689"/>
    <w:rsid w:val="00E63C8F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42</cp:revision>
  <dcterms:created xsi:type="dcterms:W3CDTF">2019-06-24T07:29:00Z</dcterms:created>
  <dcterms:modified xsi:type="dcterms:W3CDTF">2024-12-03T04:56:00Z</dcterms:modified>
</cp:coreProperties>
</file>