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2E781CD8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5A7528" w:rsidRPr="005A7528">
        <w:rPr>
          <w:rFonts w:asciiTheme="minorEastAsia" w:hAnsiTheme="minorEastAsia" w:hint="eastAsia"/>
          <w:sz w:val="24"/>
          <w:szCs w:val="24"/>
          <w:u w:val="single"/>
        </w:rPr>
        <w:t>放射線影響研究所50周年記念誌制作業務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D3CDC"/>
    <w:rsid w:val="00103306"/>
    <w:rsid w:val="0011769F"/>
    <w:rsid w:val="00186539"/>
    <w:rsid w:val="001A3BF0"/>
    <w:rsid w:val="001B7979"/>
    <w:rsid w:val="00211F43"/>
    <w:rsid w:val="002741DB"/>
    <w:rsid w:val="00293292"/>
    <w:rsid w:val="002E02CD"/>
    <w:rsid w:val="002F1420"/>
    <w:rsid w:val="002F5C92"/>
    <w:rsid w:val="003063B4"/>
    <w:rsid w:val="0032581B"/>
    <w:rsid w:val="0048113D"/>
    <w:rsid w:val="004E794B"/>
    <w:rsid w:val="005A53B0"/>
    <w:rsid w:val="005A7528"/>
    <w:rsid w:val="005D2ECD"/>
    <w:rsid w:val="005F3CFD"/>
    <w:rsid w:val="006E3D65"/>
    <w:rsid w:val="00725518"/>
    <w:rsid w:val="007A2A43"/>
    <w:rsid w:val="00842107"/>
    <w:rsid w:val="008477B1"/>
    <w:rsid w:val="00951C59"/>
    <w:rsid w:val="00AE4901"/>
    <w:rsid w:val="00BD662C"/>
    <w:rsid w:val="00BD7A0E"/>
    <w:rsid w:val="00D140F1"/>
    <w:rsid w:val="00D91F2D"/>
    <w:rsid w:val="00E1462D"/>
    <w:rsid w:val="00E27C30"/>
    <w:rsid w:val="00E35B22"/>
    <w:rsid w:val="00F54593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32</cp:revision>
  <dcterms:created xsi:type="dcterms:W3CDTF">2019-06-24T07:26:00Z</dcterms:created>
  <dcterms:modified xsi:type="dcterms:W3CDTF">2024-12-09T04:12:00Z</dcterms:modified>
</cp:coreProperties>
</file>