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01BF822F" w14:textId="599B44D0" w:rsidR="001B7AE8" w:rsidRPr="004979E3" w:rsidRDefault="00B67F90" w:rsidP="004979E3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230F00" w:rsidRPr="00230F00">
        <w:rPr>
          <w:rFonts w:asciiTheme="minorEastAsia" w:hAnsiTheme="minorEastAsia" w:hint="eastAsia"/>
          <w:u w:val="single"/>
        </w:rPr>
        <w:t>モザイク状染色体変異検出システム一式</w:t>
      </w: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142C47"/>
    <w:rsid w:val="001B7AE8"/>
    <w:rsid w:val="001C4835"/>
    <w:rsid w:val="002141F1"/>
    <w:rsid w:val="002272C1"/>
    <w:rsid w:val="00230F00"/>
    <w:rsid w:val="0034612D"/>
    <w:rsid w:val="00354C10"/>
    <w:rsid w:val="003870D1"/>
    <w:rsid w:val="003872FC"/>
    <w:rsid w:val="003932E1"/>
    <w:rsid w:val="00486970"/>
    <w:rsid w:val="004911C0"/>
    <w:rsid w:val="004979E3"/>
    <w:rsid w:val="0078221B"/>
    <w:rsid w:val="007D7A35"/>
    <w:rsid w:val="007F148C"/>
    <w:rsid w:val="00812436"/>
    <w:rsid w:val="008137C7"/>
    <w:rsid w:val="00840119"/>
    <w:rsid w:val="00842107"/>
    <w:rsid w:val="00881DF5"/>
    <w:rsid w:val="008D434D"/>
    <w:rsid w:val="0095159A"/>
    <w:rsid w:val="0095720C"/>
    <w:rsid w:val="00A34E05"/>
    <w:rsid w:val="00A536DC"/>
    <w:rsid w:val="00AF60A9"/>
    <w:rsid w:val="00B67F90"/>
    <w:rsid w:val="00BC7045"/>
    <w:rsid w:val="00BD4C75"/>
    <w:rsid w:val="00C14F81"/>
    <w:rsid w:val="00C22C30"/>
    <w:rsid w:val="00D14AA1"/>
    <w:rsid w:val="00E4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30</cp:revision>
  <dcterms:created xsi:type="dcterms:W3CDTF">2019-06-24T07:25:00Z</dcterms:created>
  <dcterms:modified xsi:type="dcterms:W3CDTF">2025-01-07T07:53:00Z</dcterms:modified>
</cp:coreProperties>
</file>