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9060C" w14:textId="77777777" w:rsidR="00196733" w:rsidRPr="005F4BF6" w:rsidRDefault="00196733" w:rsidP="00196733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5F4BF6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0B39B4BB" w14:textId="77777777" w:rsidR="00196733" w:rsidRPr="005F4BF6" w:rsidRDefault="00196733" w:rsidP="00196733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FD73084" w14:textId="77777777" w:rsidR="00196733" w:rsidRPr="005F4BF6" w:rsidRDefault="00196733" w:rsidP="00196733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5F4BF6">
        <w:rPr>
          <w:rFonts w:asciiTheme="minorEastAsia" w:hAnsiTheme="minorEastAsia" w:hint="eastAsia"/>
          <w:sz w:val="28"/>
          <w:szCs w:val="28"/>
        </w:rPr>
        <w:t>質問・回答書</w:t>
      </w:r>
    </w:p>
    <w:p w14:paraId="3D6D15D7" w14:textId="77777777" w:rsidR="00196733" w:rsidRPr="005F4BF6" w:rsidRDefault="00196733" w:rsidP="00196733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1CEBA370" w14:textId="344C05D3" w:rsidR="00196733" w:rsidRPr="005F4BF6" w:rsidRDefault="00DB2423" w:rsidP="005B21FB">
      <w:pPr>
        <w:spacing w:line="280" w:lineRule="exact"/>
        <w:jc w:val="right"/>
        <w:rPr>
          <w:rFonts w:asciiTheme="minorEastAsia" w:hAnsiTheme="minorEastAsia"/>
        </w:rPr>
      </w:pPr>
      <w:r w:rsidRPr="005F4BF6">
        <w:rPr>
          <w:rFonts w:asciiTheme="minorEastAsia" w:hAnsiTheme="minorEastAsia" w:hint="eastAsia"/>
        </w:rPr>
        <w:t>202</w:t>
      </w:r>
      <w:r w:rsidR="00C906D7">
        <w:rPr>
          <w:rFonts w:asciiTheme="minorEastAsia" w:hAnsiTheme="minorEastAsia" w:hint="eastAsia"/>
        </w:rPr>
        <w:t>5</w:t>
      </w:r>
      <w:r w:rsidR="00196733" w:rsidRPr="005F4BF6">
        <w:rPr>
          <w:rFonts w:asciiTheme="minorEastAsia" w:hAnsiTheme="minorEastAsia" w:hint="eastAsia"/>
        </w:rPr>
        <w:t>年   　月  　日</w:t>
      </w:r>
    </w:p>
    <w:p w14:paraId="16E9BA5C" w14:textId="77777777" w:rsidR="00196733" w:rsidRPr="005F4BF6" w:rsidRDefault="00196733" w:rsidP="00196733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1F9F1784" w14:textId="77777777" w:rsidR="00196733" w:rsidRPr="005F4BF6" w:rsidRDefault="00196733" w:rsidP="00196733">
      <w:pPr>
        <w:spacing w:line="280" w:lineRule="exact"/>
        <w:rPr>
          <w:rFonts w:asciiTheme="minorEastAsia" w:hAnsiTheme="minorEastAsia"/>
        </w:rPr>
      </w:pPr>
      <w:r w:rsidRPr="005F4BF6">
        <w:rPr>
          <w:rFonts w:asciiTheme="minorEastAsia" w:hAnsiTheme="minorEastAsia" w:hint="eastAsia"/>
        </w:rPr>
        <w:t>公益財団法人放射線影響研究所　御中</w:t>
      </w:r>
    </w:p>
    <w:p w14:paraId="3555F05B" w14:textId="77777777" w:rsidR="00196733" w:rsidRPr="005F4BF6" w:rsidRDefault="00196733" w:rsidP="00196733">
      <w:pPr>
        <w:ind w:firstLineChars="150" w:firstLine="315"/>
        <w:rPr>
          <w:rFonts w:asciiTheme="minorEastAsia" w:hAnsiTheme="minorEastAsia"/>
        </w:rPr>
      </w:pPr>
    </w:p>
    <w:p w14:paraId="3CF29EE3" w14:textId="77777777" w:rsidR="00196733" w:rsidRPr="005F4BF6" w:rsidRDefault="00196733" w:rsidP="00196733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5F4BF6">
        <w:rPr>
          <w:rFonts w:asciiTheme="minorEastAsia" w:hAnsiTheme="minorEastAsia" w:hint="eastAsia"/>
        </w:rPr>
        <w:t>所在地</w:t>
      </w:r>
    </w:p>
    <w:p w14:paraId="42C63D69" w14:textId="77777777" w:rsidR="00196733" w:rsidRPr="005F4BF6" w:rsidRDefault="00196733" w:rsidP="00196733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5F4BF6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4A2EC1E8" w14:textId="77777777" w:rsidR="00196733" w:rsidRPr="005F4BF6" w:rsidRDefault="00196733" w:rsidP="00196733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5F4BF6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7ED1B62C" w14:textId="77777777" w:rsidR="00196733" w:rsidRPr="005F4BF6" w:rsidRDefault="00196733" w:rsidP="00196733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E46AE78" w14:textId="77777777" w:rsidR="00196733" w:rsidRPr="005F4BF6" w:rsidRDefault="00196733" w:rsidP="00196733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08A00E6F" w14:textId="1FE294B1" w:rsidR="00196733" w:rsidRPr="005F4BF6" w:rsidRDefault="00A85F6C" w:rsidP="00196733">
      <w:pPr>
        <w:spacing w:line="300" w:lineRule="exact"/>
        <w:rPr>
          <w:rFonts w:asciiTheme="minorEastAsia" w:hAnsiTheme="minorEastAsia"/>
          <w:szCs w:val="21"/>
          <w:u w:val="single"/>
        </w:rPr>
      </w:pPr>
      <w:r w:rsidRPr="005F4BF6">
        <w:rPr>
          <w:rFonts w:asciiTheme="minorEastAsia" w:hAnsiTheme="minorEastAsia" w:hint="eastAsia"/>
          <w:u w:val="single"/>
        </w:rPr>
        <w:t>業務</w:t>
      </w:r>
      <w:r w:rsidR="00196733" w:rsidRPr="005F4BF6">
        <w:rPr>
          <w:rFonts w:asciiTheme="minorEastAsia" w:hAnsiTheme="minorEastAsia" w:hint="eastAsia"/>
          <w:u w:val="single"/>
        </w:rPr>
        <w:t xml:space="preserve">名:　</w:t>
      </w:r>
      <w:r w:rsidR="002B5E5E" w:rsidRPr="005F4BF6">
        <w:rPr>
          <w:rFonts w:asciiTheme="minorEastAsia" w:hAnsiTheme="minorEastAsia"/>
          <w:color w:val="000000" w:themeColor="text1"/>
          <w:szCs w:val="21"/>
          <w:u w:val="single"/>
        </w:rPr>
        <w:t xml:space="preserve"> </w:t>
      </w:r>
      <w:r w:rsidR="00DB2423" w:rsidRPr="005F4BF6">
        <w:rPr>
          <w:rFonts w:asciiTheme="minorEastAsia" w:hAnsiTheme="minorEastAsia" w:hint="eastAsia"/>
          <w:color w:val="000000" w:themeColor="text1"/>
          <w:szCs w:val="21"/>
          <w:u w:val="single"/>
        </w:rPr>
        <w:t>施設清掃及び食堂サービス業務委託</w:t>
      </w:r>
    </w:p>
    <w:p w14:paraId="7F566DD2" w14:textId="77777777" w:rsidR="00196733" w:rsidRPr="005F4BF6" w:rsidRDefault="00196733" w:rsidP="00196733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96733" w:rsidRPr="005F4BF6" w14:paraId="7BFFEF05" w14:textId="77777777" w:rsidTr="00241977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31C005A7" w14:textId="77777777" w:rsidR="00196733" w:rsidRPr="005F4BF6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F4BF6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2EA5B4F4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61BD3F4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49EECEB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F3AC78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2C3ACE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5D8C80D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7F850C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F1FED88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6E861E1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96733" w:rsidRPr="005F4BF6" w14:paraId="4306D8F7" w14:textId="77777777" w:rsidTr="00241977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24817D71" w14:textId="77777777" w:rsidR="00196733" w:rsidRPr="005F4BF6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F4BF6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16B61DD0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3A26C28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91C3231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9BE5EB5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7444EF3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958A3C" w14:textId="77777777" w:rsidR="00196733" w:rsidRPr="005F4BF6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DE4DDFD" w14:textId="77777777" w:rsidR="00196733" w:rsidRPr="005F4BF6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025039C" w14:textId="77777777" w:rsidR="00196733" w:rsidRPr="005F4BF6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7084333" w14:textId="77777777" w:rsidR="00196733" w:rsidRPr="005F4BF6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78BE429C" w14:textId="77777777" w:rsidR="00196733" w:rsidRPr="005F4BF6" w:rsidRDefault="00196733" w:rsidP="00196733"/>
    <w:p w14:paraId="360E546E" w14:textId="77777777" w:rsidR="00196733" w:rsidRPr="005F4BF6" w:rsidRDefault="00196733" w:rsidP="00196733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sectPr w:rsidR="00196733" w:rsidRPr="005F4BF6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4992931">
    <w:abstractNumId w:val="4"/>
  </w:num>
  <w:num w:numId="2" w16cid:durableId="1760179721">
    <w:abstractNumId w:val="0"/>
  </w:num>
  <w:num w:numId="3" w16cid:durableId="920990082">
    <w:abstractNumId w:val="7"/>
  </w:num>
  <w:num w:numId="4" w16cid:durableId="1189487663">
    <w:abstractNumId w:val="2"/>
  </w:num>
  <w:num w:numId="5" w16cid:durableId="1852720669">
    <w:abstractNumId w:val="3"/>
  </w:num>
  <w:num w:numId="6" w16cid:durableId="2029718828">
    <w:abstractNumId w:val="1"/>
  </w:num>
  <w:num w:numId="7" w16cid:durableId="1251162153">
    <w:abstractNumId w:val="6"/>
  </w:num>
  <w:num w:numId="8" w16cid:durableId="9877057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0D80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672DB"/>
    <w:rsid w:val="00471DA6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3369E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21FB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5F4BF6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06D7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97ED8"/>
    <w:rsid w:val="00DB09D3"/>
    <w:rsid w:val="00DB242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5873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6</cp:revision>
  <cp:lastPrinted>2020-04-23T02:27:00Z</cp:lastPrinted>
  <dcterms:created xsi:type="dcterms:W3CDTF">2021-09-13T03:07:00Z</dcterms:created>
  <dcterms:modified xsi:type="dcterms:W3CDTF">2025-01-29T05:32:00Z</dcterms:modified>
</cp:coreProperties>
</file>