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44CBCB9D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0750DD" w:rsidRPr="000750DD">
        <w:rPr>
          <w:rFonts w:asciiTheme="minorEastAsia" w:hAnsiTheme="minorEastAsia" w:cs="MS-Mincho" w:hint="eastAsia"/>
          <w:kern w:val="0"/>
          <w:szCs w:val="21"/>
        </w:rPr>
        <w:t>液体窒素凍結保存容器制御コントローラー一式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750DD"/>
    <w:rsid w:val="000D5ED2"/>
    <w:rsid w:val="00110E27"/>
    <w:rsid w:val="00151321"/>
    <w:rsid w:val="001A2F98"/>
    <w:rsid w:val="001F6280"/>
    <w:rsid w:val="00217AF7"/>
    <w:rsid w:val="005D20DB"/>
    <w:rsid w:val="00621D5E"/>
    <w:rsid w:val="006251A2"/>
    <w:rsid w:val="006746B6"/>
    <w:rsid w:val="007641B8"/>
    <w:rsid w:val="00804D8F"/>
    <w:rsid w:val="008054AF"/>
    <w:rsid w:val="00806482"/>
    <w:rsid w:val="00856463"/>
    <w:rsid w:val="008C024F"/>
    <w:rsid w:val="0095775F"/>
    <w:rsid w:val="009D460E"/>
    <w:rsid w:val="009F2A98"/>
    <w:rsid w:val="00B05606"/>
    <w:rsid w:val="00CA5AD4"/>
    <w:rsid w:val="00CB14B8"/>
    <w:rsid w:val="00CD3B1D"/>
    <w:rsid w:val="00DB672C"/>
    <w:rsid w:val="00EA4EF5"/>
    <w:rsid w:val="00EC7282"/>
    <w:rsid w:val="00F30D36"/>
    <w:rsid w:val="00F71FEC"/>
    <w:rsid w:val="00FD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HIRANE KOTA</cp:lastModifiedBy>
  <cp:revision>23</cp:revision>
  <dcterms:created xsi:type="dcterms:W3CDTF">2022-06-13T21:33:00Z</dcterms:created>
  <dcterms:modified xsi:type="dcterms:W3CDTF">2024-12-25T02:43:00Z</dcterms:modified>
</cp:coreProperties>
</file>