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68B29ACB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FE5D4E" w:rsidRPr="00FE5D4E">
        <w:rPr>
          <w:rFonts w:asciiTheme="minorEastAsia" w:hAnsiTheme="minorEastAsia" w:cs="MS-Mincho" w:hint="eastAsia"/>
          <w:kern w:val="0"/>
          <w:sz w:val="20"/>
          <w:szCs w:val="20"/>
        </w:rPr>
        <w:t>Office 365 E3 ライセンス（非営利団体用）の発注一式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43C34"/>
    <w:rsid w:val="00096223"/>
    <w:rsid w:val="000F5656"/>
    <w:rsid w:val="00172AD8"/>
    <w:rsid w:val="00184E0E"/>
    <w:rsid w:val="00226A70"/>
    <w:rsid w:val="002A66FF"/>
    <w:rsid w:val="00366269"/>
    <w:rsid w:val="00391580"/>
    <w:rsid w:val="003B165C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15859"/>
    <w:rsid w:val="007778CD"/>
    <w:rsid w:val="007869A3"/>
    <w:rsid w:val="0079032E"/>
    <w:rsid w:val="007A2E75"/>
    <w:rsid w:val="007F7869"/>
    <w:rsid w:val="00842107"/>
    <w:rsid w:val="0094271D"/>
    <w:rsid w:val="00957A09"/>
    <w:rsid w:val="009612F5"/>
    <w:rsid w:val="009D51BF"/>
    <w:rsid w:val="009E7337"/>
    <w:rsid w:val="00A2068A"/>
    <w:rsid w:val="00AB03F6"/>
    <w:rsid w:val="00AD16DB"/>
    <w:rsid w:val="00AF17E3"/>
    <w:rsid w:val="00C4231A"/>
    <w:rsid w:val="00C709C9"/>
    <w:rsid w:val="00CA1BF7"/>
    <w:rsid w:val="00CE0CD4"/>
    <w:rsid w:val="00D609AA"/>
    <w:rsid w:val="00DD2CA7"/>
    <w:rsid w:val="00EA3E81"/>
    <w:rsid w:val="00EB3E6D"/>
    <w:rsid w:val="00EB7D7E"/>
    <w:rsid w:val="00EF2DF3"/>
    <w:rsid w:val="00F25F4A"/>
    <w:rsid w:val="00F71589"/>
    <w:rsid w:val="00FE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42</cp:revision>
  <dcterms:created xsi:type="dcterms:W3CDTF">2019-06-24T07:27:00Z</dcterms:created>
  <dcterms:modified xsi:type="dcterms:W3CDTF">2025-06-23T04:46:00Z</dcterms:modified>
</cp:coreProperties>
</file>