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2E926" w14:textId="77777777" w:rsidR="005F0488" w:rsidRPr="000667FE" w:rsidRDefault="005F0488" w:rsidP="005F048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0667FE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別紙様式第5号</w:t>
      </w:r>
    </w:p>
    <w:p w14:paraId="67573CC8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18C3A6AA" w14:textId="4B5A7F8B" w:rsidR="005F0488" w:rsidRPr="000667FE" w:rsidRDefault="005F0488" w:rsidP="005F0488">
      <w:pPr>
        <w:jc w:val="center"/>
        <w:rPr>
          <w:rFonts w:asciiTheme="minorEastAsia" w:hAnsiTheme="minorEastAsia"/>
          <w:b/>
          <w:sz w:val="48"/>
          <w:szCs w:val="48"/>
        </w:rPr>
      </w:pPr>
      <w:r w:rsidRPr="00D86DA7">
        <w:rPr>
          <w:rFonts w:asciiTheme="minorEastAsia" w:hAnsiTheme="minorEastAsia" w:hint="eastAsia"/>
          <w:b/>
          <w:spacing w:val="241"/>
          <w:kern w:val="0"/>
          <w:sz w:val="48"/>
          <w:szCs w:val="48"/>
          <w:fitText w:val="4338" w:id="-1502377216"/>
        </w:rPr>
        <w:t>入札辞退</w:t>
      </w:r>
      <w:r w:rsidRPr="00D86DA7">
        <w:rPr>
          <w:rFonts w:asciiTheme="minorEastAsia" w:hAnsiTheme="minorEastAsia" w:hint="eastAsia"/>
          <w:b/>
          <w:kern w:val="0"/>
          <w:sz w:val="48"/>
          <w:szCs w:val="48"/>
          <w:fitText w:val="4338" w:id="-1502377216"/>
        </w:rPr>
        <w:t>届</w:t>
      </w:r>
    </w:p>
    <w:p w14:paraId="24DD91B7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632BD7AB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23FDB22F" w14:textId="4BCBCCE2" w:rsidR="005F0488" w:rsidRPr="000667FE" w:rsidRDefault="00D86DA7" w:rsidP="00D86DA7">
      <w:pPr>
        <w:tabs>
          <w:tab w:val="left" w:pos="6804"/>
          <w:tab w:val="left" w:pos="7559"/>
          <w:tab w:val="left" w:pos="8259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日</w:t>
      </w:r>
    </w:p>
    <w:p w14:paraId="56A9809A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公益財団法人放射線影響研究所</w:t>
      </w:r>
    </w:p>
    <w:p w14:paraId="3FB77162" w14:textId="5CC34E6C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 xml:space="preserve">事務局長　</w:t>
      </w:r>
      <w:r w:rsidR="00DE60CF">
        <w:rPr>
          <w:rFonts w:asciiTheme="minorEastAsia" w:hAnsiTheme="minorEastAsia" w:hint="eastAsia"/>
          <w:sz w:val="24"/>
          <w:szCs w:val="24"/>
        </w:rPr>
        <w:t>金岡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</w:t>
      </w:r>
      <w:r w:rsidR="00DE60CF">
        <w:rPr>
          <w:rFonts w:asciiTheme="minorEastAsia" w:hAnsiTheme="minorEastAsia" w:hint="eastAsia"/>
          <w:sz w:val="24"/>
          <w:szCs w:val="24"/>
        </w:rPr>
        <w:t>里充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7B85837B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</w:p>
    <w:p w14:paraId="4C11FF71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住所（所在地）</w:t>
      </w:r>
    </w:p>
    <w:p w14:paraId="69817255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商号又は名称</w:t>
      </w:r>
    </w:p>
    <w:p w14:paraId="260C1061" w14:textId="4E37A1DF" w:rsidR="005F0488" w:rsidRPr="000667FE" w:rsidRDefault="005F0488" w:rsidP="00D86DA7">
      <w:pPr>
        <w:tabs>
          <w:tab w:val="left" w:pos="8080"/>
        </w:tabs>
        <w:ind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代表者職氏名</w:t>
      </w:r>
      <w:r w:rsidR="00D86DA7">
        <w:rPr>
          <w:rFonts w:asciiTheme="minorEastAsia" w:hAnsiTheme="minorEastAsia"/>
          <w:sz w:val="24"/>
          <w:szCs w:val="24"/>
        </w:rPr>
        <w:tab/>
      </w:r>
      <w:r w:rsidRPr="000667FE">
        <w:rPr>
          <w:rFonts w:asciiTheme="minorEastAsia" w:hAnsiTheme="minorEastAsia" w:hint="eastAsia"/>
          <w:sz w:val="24"/>
          <w:szCs w:val="24"/>
        </w:rPr>
        <w:t>印</w:t>
      </w:r>
    </w:p>
    <w:p w14:paraId="37DD297D" w14:textId="77777777" w:rsidR="005F0488" w:rsidRPr="0024758F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A8D687E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5DEE7992" w14:textId="439C4656" w:rsidR="005F0488" w:rsidRPr="000667FE" w:rsidRDefault="005F0488" w:rsidP="00CF59B6">
      <w:pPr>
        <w:ind w:right="-1" w:firstLineChars="300" w:firstLine="720"/>
        <w:jc w:val="left"/>
        <w:rPr>
          <w:rFonts w:asciiTheme="minorEastAsia" w:hAnsiTheme="minorEastAsia"/>
          <w:sz w:val="24"/>
          <w:szCs w:val="24"/>
        </w:rPr>
      </w:pPr>
      <w:r w:rsidRPr="00CF59B6">
        <w:rPr>
          <w:rFonts w:asciiTheme="minorEastAsia" w:hAnsiTheme="minorEastAsia" w:hint="eastAsia"/>
          <w:sz w:val="24"/>
          <w:szCs w:val="24"/>
        </w:rPr>
        <w:t>年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月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日</w:t>
      </w:r>
      <w:r w:rsidRPr="000667FE">
        <w:rPr>
          <w:rFonts w:asciiTheme="minorEastAsia" w:hAnsiTheme="minorEastAsia" w:hint="eastAsia"/>
          <w:sz w:val="24"/>
          <w:szCs w:val="24"/>
        </w:rPr>
        <w:t>に執行される下記の入札について、都合により辞退します。</w:t>
      </w:r>
    </w:p>
    <w:p w14:paraId="20BAC10A" w14:textId="77777777" w:rsidR="005F0488" w:rsidRPr="007C3BA2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78C5ECC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1F1D7A80" w14:textId="77777777" w:rsidR="005F0488" w:rsidRPr="00433636" w:rsidRDefault="005F0488" w:rsidP="005F0488">
      <w:pPr>
        <w:jc w:val="center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記</w:t>
      </w:r>
    </w:p>
    <w:p w14:paraId="48F1316E" w14:textId="742D5F26" w:rsidR="005F0488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0BA825E0" w14:textId="7461A702" w:rsidR="00433636" w:rsidRPr="00433636" w:rsidRDefault="00433636" w:rsidP="00433636">
      <w:pPr>
        <w:jc w:val="center"/>
        <w:rPr>
          <w:rFonts w:asciiTheme="minorEastAsia" w:hAnsiTheme="minorEastAsia"/>
          <w:sz w:val="24"/>
          <w:szCs w:val="24"/>
          <w:u w:val="single"/>
        </w:rPr>
      </w:pPr>
      <w:r w:rsidRPr="00433636">
        <w:rPr>
          <w:rFonts w:asciiTheme="minorEastAsia" w:hAnsiTheme="minorEastAsia" w:hint="eastAsia"/>
          <w:sz w:val="24"/>
          <w:szCs w:val="24"/>
          <w:u w:val="single"/>
        </w:rPr>
        <w:t>調達件名：</w:t>
      </w:r>
      <w:r w:rsidR="00BC2B1F" w:rsidRPr="00BC2B1F">
        <w:rPr>
          <w:rFonts w:asciiTheme="minorEastAsia" w:hAnsiTheme="minorEastAsia" w:hint="eastAsia"/>
          <w:sz w:val="24"/>
          <w:szCs w:val="24"/>
          <w:u w:val="single"/>
        </w:rPr>
        <w:t>電話交換機のクラウド化支援業務一式</w:t>
      </w:r>
    </w:p>
    <w:p w14:paraId="440CB941" w14:textId="77777777" w:rsidR="005F0488" w:rsidRPr="002E4DF4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372BC8A2" w14:textId="77777777" w:rsidR="005F0488" w:rsidRPr="000667FE" w:rsidRDefault="005F0488" w:rsidP="005F0488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以上</w:t>
      </w:r>
    </w:p>
    <w:p w14:paraId="25BCB669" w14:textId="77777777" w:rsidR="005F0488" w:rsidRPr="000667FE" w:rsidRDefault="005F0488" w:rsidP="005F0488">
      <w:pPr>
        <w:rPr>
          <w:rFonts w:asciiTheme="minorEastAsia" w:hAnsiTheme="minorEastAsia"/>
          <w:sz w:val="22"/>
        </w:rPr>
      </w:pPr>
    </w:p>
    <w:p w14:paraId="53AE9F87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6D2ADF86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0CDFD9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986182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859F7B2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E804BD8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AEA71B0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6F184D11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251871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CB8C91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8072643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553A6F2" w14:textId="77777777" w:rsidR="00842107" w:rsidRPr="005F0488" w:rsidRDefault="00842107" w:rsidP="005F0488"/>
    <w:sectPr w:rsidR="00842107" w:rsidRPr="005F0488" w:rsidSect="00CF59B6">
      <w:footerReference w:type="default" r:id="rId6"/>
      <w:pgSz w:w="11906" w:h="16838"/>
      <w:pgMar w:top="1701" w:right="1418" w:bottom="1701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50E785" w14:textId="77777777" w:rsidR="008D1764" w:rsidRDefault="008D1764" w:rsidP="008D1764">
      <w:r>
        <w:separator/>
      </w:r>
    </w:p>
  </w:endnote>
  <w:endnote w:type="continuationSeparator" w:id="0">
    <w:p w14:paraId="1E3E61F5" w14:textId="77777777" w:rsidR="008D1764" w:rsidRDefault="008D1764" w:rsidP="008D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3366973"/>
      <w:docPartObj>
        <w:docPartGallery w:val="Page Numbers (Bottom of Page)"/>
        <w:docPartUnique/>
      </w:docPartObj>
    </w:sdtPr>
    <w:sdtEndPr/>
    <w:sdtContent>
      <w:p w14:paraId="7DD8E62E" w14:textId="77777777" w:rsidR="00D87F26" w:rsidRDefault="005F0488" w:rsidP="00677B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ACC" w:rsidRPr="005B1ACC">
          <w:rPr>
            <w:noProof/>
            <w:lang w:val="ja-JP"/>
          </w:rPr>
          <w:t>1</w:t>
        </w:r>
        <w:r>
          <w:fldChar w:fldCharType="end"/>
        </w:r>
      </w:p>
    </w:sdtContent>
  </w:sdt>
  <w:p w14:paraId="05036714" w14:textId="77777777" w:rsidR="00D87F26" w:rsidRDefault="00D87F2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833C7" w14:textId="77777777" w:rsidR="008D1764" w:rsidRDefault="008D1764" w:rsidP="008D1764">
      <w:r>
        <w:separator/>
      </w:r>
    </w:p>
  </w:footnote>
  <w:footnote w:type="continuationSeparator" w:id="0">
    <w:p w14:paraId="6936A828" w14:textId="77777777" w:rsidR="008D1764" w:rsidRDefault="008D1764" w:rsidP="008D1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FE"/>
    <w:rsid w:val="000667FE"/>
    <w:rsid w:val="000A61AB"/>
    <w:rsid w:val="000E0A75"/>
    <w:rsid w:val="000E65C9"/>
    <w:rsid w:val="000F3451"/>
    <w:rsid w:val="000F6F3E"/>
    <w:rsid w:val="00164696"/>
    <w:rsid w:val="0024758F"/>
    <w:rsid w:val="002E4DF4"/>
    <w:rsid w:val="00300849"/>
    <w:rsid w:val="003A4D7D"/>
    <w:rsid w:val="00416155"/>
    <w:rsid w:val="00433636"/>
    <w:rsid w:val="0045012E"/>
    <w:rsid w:val="004948AB"/>
    <w:rsid w:val="0049724F"/>
    <w:rsid w:val="00523327"/>
    <w:rsid w:val="00550DEC"/>
    <w:rsid w:val="005B1ACC"/>
    <w:rsid w:val="005C36A5"/>
    <w:rsid w:val="005D1FA6"/>
    <w:rsid w:val="005F0488"/>
    <w:rsid w:val="006A159B"/>
    <w:rsid w:val="00700276"/>
    <w:rsid w:val="007A3D1D"/>
    <w:rsid w:val="00804BF0"/>
    <w:rsid w:val="00842107"/>
    <w:rsid w:val="008C2D87"/>
    <w:rsid w:val="008D1764"/>
    <w:rsid w:val="0093614A"/>
    <w:rsid w:val="009626CD"/>
    <w:rsid w:val="009D0E79"/>
    <w:rsid w:val="00A03868"/>
    <w:rsid w:val="00A77FE1"/>
    <w:rsid w:val="00AB1F7D"/>
    <w:rsid w:val="00B11D1A"/>
    <w:rsid w:val="00BC2B1F"/>
    <w:rsid w:val="00C36418"/>
    <w:rsid w:val="00C822A8"/>
    <w:rsid w:val="00C97141"/>
    <w:rsid w:val="00CF59B6"/>
    <w:rsid w:val="00D86DA7"/>
    <w:rsid w:val="00D87F26"/>
    <w:rsid w:val="00DE46AE"/>
    <w:rsid w:val="00DE60CF"/>
    <w:rsid w:val="00E2604F"/>
    <w:rsid w:val="00E3012D"/>
    <w:rsid w:val="00E40253"/>
    <w:rsid w:val="00E80E31"/>
    <w:rsid w:val="00EE2D07"/>
    <w:rsid w:val="00FB3199"/>
    <w:rsid w:val="00FC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49A8A9A3"/>
  <w15:docId w15:val="{C7FAC06E-8594-4C42-92B2-3F4AC670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1764"/>
  </w:style>
  <w:style w:type="paragraph" w:styleId="a5">
    <w:name w:val="footer"/>
    <w:basedOn w:val="a"/>
    <w:link w:val="a6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1764"/>
  </w:style>
  <w:style w:type="paragraph" w:styleId="a7">
    <w:name w:val="Note Heading"/>
    <w:basedOn w:val="a"/>
    <w:next w:val="a"/>
    <w:link w:val="a8"/>
    <w:uiPriority w:val="99"/>
    <w:unhideWhenUsed/>
    <w:rsid w:val="00433636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433636"/>
    <w:rPr>
      <w:rFonts w:asciiTheme="minorEastAsia" w:hAnsiTheme="minorEastAsia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433636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433636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43</cp:revision>
  <dcterms:created xsi:type="dcterms:W3CDTF">2019-06-24T07:24:00Z</dcterms:created>
  <dcterms:modified xsi:type="dcterms:W3CDTF">2025-06-10T04:20:00Z</dcterms:modified>
</cp:coreProperties>
</file>