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E0154" w14:textId="77777777" w:rsidR="00464980" w:rsidRPr="002B4683" w:rsidRDefault="00464980" w:rsidP="00464980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2B4683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CB0E95" w:rsidRPr="002B4683">
        <w:rPr>
          <w:rFonts w:asciiTheme="minorEastAsia" w:hAnsiTheme="minorEastAsia" w:cs="Times New Roman" w:hint="eastAsia"/>
          <w:sz w:val="22"/>
          <w:szCs w:val="24"/>
        </w:rPr>
        <w:t>1</w:t>
      </w:r>
      <w:r w:rsidRPr="002B4683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0255BA7A" w14:textId="77777777" w:rsidR="00464980" w:rsidRPr="002B4683" w:rsidRDefault="00464980" w:rsidP="00464980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DDF8E52" w14:textId="2FD41E71" w:rsidR="00560273" w:rsidRPr="002B4683" w:rsidRDefault="003B217D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 w:hint="eastAsia"/>
          <w:sz w:val="24"/>
          <w:szCs w:val="24"/>
        </w:rPr>
        <w:t xml:space="preserve"> </w:t>
      </w:r>
      <w:r w:rsidR="007E2DA8" w:rsidRPr="002B4683">
        <w:rPr>
          <w:rFonts w:asciiTheme="minorEastAsia" w:hAnsiTheme="minorEastAsia" w:hint="eastAsia"/>
          <w:sz w:val="24"/>
          <w:szCs w:val="24"/>
        </w:rPr>
        <w:t>202</w:t>
      </w:r>
      <w:r w:rsidR="0039344F">
        <w:rPr>
          <w:rFonts w:asciiTheme="minorEastAsia" w:hAnsiTheme="minorEastAsia" w:hint="eastAsia"/>
          <w:sz w:val="24"/>
          <w:szCs w:val="24"/>
        </w:rPr>
        <w:t>5</w:t>
      </w:r>
      <w:r w:rsidR="00560273" w:rsidRPr="002B4683">
        <w:rPr>
          <w:rFonts w:asciiTheme="minorEastAsia" w:hAnsiTheme="minorEastAsia"/>
          <w:sz w:val="24"/>
          <w:szCs w:val="24"/>
        </w:rPr>
        <w:t xml:space="preserve">年  </w:t>
      </w:r>
      <w:r w:rsidR="00EA7C08" w:rsidRPr="002B4683">
        <w:rPr>
          <w:rFonts w:asciiTheme="minorEastAsia" w:hAnsiTheme="minorEastAsia" w:hint="eastAsia"/>
          <w:sz w:val="24"/>
          <w:szCs w:val="24"/>
        </w:rPr>
        <w:t xml:space="preserve">　</w:t>
      </w:r>
      <w:r w:rsidR="00560273" w:rsidRPr="002B4683">
        <w:rPr>
          <w:rFonts w:asciiTheme="minorEastAsia" w:hAnsiTheme="minorEastAsia"/>
          <w:sz w:val="24"/>
          <w:szCs w:val="24"/>
        </w:rPr>
        <w:t>月  日</w:t>
      </w:r>
    </w:p>
    <w:p w14:paraId="7463BBE0" w14:textId="77777777" w:rsidR="00560273" w:rsidRPr="002B4683" w:rsidRDefault="00560273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312B7A49" w14:textId="77777777" w:rsidR="00560273" w:rsidRPr="002B4683" w:rsidRDefault="00560273" w:rsidP="00560273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2B4683">
        <w:rPr>
          <w:rFonts w:asciiTheme="minorEastAsia" w:hAnsiTheme="minorEastAsia"/>
          <w:sz w:val="48"/>
        </w:rPr>
        <w:t>入  札  書</w:t>
      </w:r>
    </w:p>
    <w:p w14:paraId="6BFF0A60" w14:textId="77777777" w:rsidR="00560273" w:rsidRPr="002B4683" w:rsidRDefault="00560273" w:rsidP="00560273">
      <w:pPr>
        <w:rPr>
          <w:rFonts w:asciiTheme="minorEastAsia" w:hAnsiTheme="minorEastAsia"/>
          <w:sz w:val="22"/>
        </w:rPr>
      </w:pPr>
    </w:p>
    <w:p w14:paraId="323DE622" w14:textId="77777777" w:rsidR="006D6F26" w:rsidRPr="002B4683" w:rsidRDefault="006D6F26" w:rsidP="00560273">
      <w:pPr>
        <w:rPr>
          <w:rFonts w:asciiTheme="minorEastAsia" w:hAnsiTheme="minorEastAsia"/>
          <w:sz w:val="22"/>
        </w:rPr>
      </w:pPr>
    </w:p>
    <w:p w14:paraId="0BB27781" w14:textId="77777777" w:rsidR="00560273" w:rsidRPr="002B4683" w:rsidRDefault="00560273" w:rsidP="00560273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589F3879" w14:textId="6B1B6779" w:rsidR="00560273" w:rsidRPr="002B4683" w:rsidRDefault="000D222C" w:rsidP="00E05E36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>事務局長</w:t>
      </w:r>
      <w:r w:rsidR="00560273" w:rsidRPr="002B4683">
        <w:rPr>
          <w:rFonts w:asciiTheme="minorEastAsia" w:hAnsiTheme="minorEastAsia"/>
          <w:sz w:val="24"/>
          <w:szCs w:val="24"/>
        </w:rPr>
        <w:t xml:space="preserve"> </w:t>
      </w:r>
      <w:r w:rsidR="002E79F3" w:rsidRPr="002B4683">
        <w:rPr>
          <w:rFonts w:asciiTheme="minorEastAsia" w:hAnsiTheme="minorEastAsia" w:hint="eastAsia"/>
          <w:sz w:val="24"/>
          <w:szCs w:val="24"/>
        </w:rPr>
        <w:t>金岡　里充</w:t>
      </w:r>
      <w:r w:rsidR="00560273" w:rsidRPr="002B4683">
        <w:rPr>
          <w:rFonts w:asciiTheme="minorEastAsia" w:hAnsiTheme="minorEastAsia"/>
          <w:sz w:val="24"/>
          <w:szCs w:val="24"/>
        </w:rPr>
        <w:t xml:space="preserve"> 殿</w:t>
      </w:r>
    </w:p>
    <w:p w14:paraId="6F466507" w14:textId="77777777" w:rsidR="00560273" w:rsidRPr="002B4683" w:rsidRDefault="00560273" w:rsidP="00560273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7A9EAD08" w14:textId="77777777" w:rsidR="00560273" w:rsidRPr="002B468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pacing w:val="480"/>
          <w:kern w:val="0"/>
          <w:sz w:val="24"/>
          <w:szCs w:val="24"/>
          <w:fitText w:val="1440" w:id="1760778498"/>
        </w:rPr>
        <w:t>住</w:t>
      </w:r>
      <w:r w:rsidRPr="002B4683">
        <w:rPr>
          <w:rFonts w:asciiTheme="minorEastAsia" w:hAnsiTheme="minorEastAsia"/>
          <w:kern w:val="0"/>
          <w:sz w:val="24"/>
          <w:szCs w:val="24"/>
          <w:fitText w:val="1440" w:id="1760778498"/>
        </w:rPr>
        <w:t>所</w:t>
      </w:r>
    </w:p>
    <w:p w14:paraId="346116E6" w14:textId="77777777" w:rsidR="00560273" w:rsidRPr="002B468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z w:val="24"/>
          <w:szCs w:val="24"/>
        </w:rPr>
        <w:tab/>
        <w:t>商号又は名称</w:t>
      </w:r>
    </w:p>
    <w:p w14:paraId="0BB84D4D" w14:textId="77777777" w:rsidR="00560273" w:rsidRPr="002B4683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pacing w:val="30"/>
          <w:kern w:val="0"/>
          <w:sz w:val="24"/>
          <w:szCs w:val="24"/>
          <w:fitText w:val="1440" w:id="1760778499"/>
        </w:rPr>
        <w:t>代表者氏</w:t>
      </w:r>
      <w:r w:rsidRPr="002B4683">
        <w:rPr>
          <w:rFonts w:asciiTheme="minorEastAsia" w:hAnsiTheme="minorEastAsia"/>
          <w:kern w:val="0"/>
          <w:sz w:val="24"/>
          <w:szCs w:val="24"/>
          <w:fitText w:val="1440" w:id="1760778499"/>
        </w:rPr>
        <w:t>名</w:t>
      </w:r>
      <w:r w:rsidRPr="002B4683">
        <w:rPr>
          <w:rFonts w:asciiTheme="minorEastAsia" w:hAnsiTheme="minorEastAsia"/>
          <w:sz w:val="24"/>
          <w:szCs w:val="24"/>
        </w:rPr>
        <w:tab/>
        <w:t xml:space="preserve">　　</w:t>
      </w:r>
      <w:r w:rsidRPr="002B4683">
        <w:rPr>
          <w:rFonts w:asciiTheme="minorEastAsia" w:hAnsiTheme="minorEastAsia"/>
          <w:sz w:val="24"/>
          <w:szCs w:val="24"/>
        </w:rPr>
        <w:tab/>
        <w:t xml:space="preserve">   　　　</w:t>
      </w:r>
    </w:p>
    <w:p w14:paraId="387A2AFC" w14:textId="77777777" w:rsidR="00560273" w:rsidRPr="002B4683" w:rsidRDefault="00560273" w:rsidP="00797006">
      <w:pPr>
        <w:tabs>
          <w:tab w:val="left" w:pos="3686"/>
          <w:tab w:val="left" w:pos="4020"/>
        </w:tabs>
        <w:ind w:rightChars="-243" w:right="-51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ab/>
      </w:r>
      <w:r w:rsidRPr="002B4683">
        <w:rPr>
          <w:rFonts w:asciiTheme="minorEastAsia" w:hAnsiTheme="minorEastAsia"/>
          <w:sz w:val="24"/>
          <w:szCs w:val="24"/>
        </w:rPr>
        <w:tab/>
        <w:t>（代理人氏名）</w:t>
      </w:r>
      <w:r w:rsidR="00797006" w:rsidRPr="002B4683">
        <w:rPr>
          <w:rFonts w:asciiTheme="minorEastAsia" w:hAnsiTheme="minorEastAsia"/>
          <w:sz w:val="24"/>
          <w:szCs w:val="24"/>
        </w:rPr>
        <w:t xml:space="preserve">　　　　　　　　　　　印</w:t>
      </w:r>
    </w:p>
    <w:p w14:paraId="41CFDF3C" w14:textId="77777777" w:rsidR="00560273" w:rsidRPr="002B4683" w:rsidRDefault="00560273" w:rsidP="00560273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  <w:r w:rsidRPr="002B4683">
        <w:rPr>
          <w:rFonts w:asciiTheme="minorEastAsia" w:hAnsiTheme="minorEastAsia"/>
          <w:sz w:val="22"/>
        </w:rPr>
        <w:t xml:space="preserve">　</w:t>
      </w:r>
    </w:p>
    <w:p w14:paraId="5EB3EAE5" w14:textId="77777777" w:rsidR="00560273" w:rsidRPr="002B468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74734D3" w14:textId="77777777" w:rsidR="00560273" w:rsidRPr="002B4683" w:rsidRDefault="00560273" w:rsidP="00560273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>下記について、入札公示及び入札説明書</w:t>
      </w:r>
      <w:r w:rsidR="00500EAB" w:rsidRPr="002B4683">
        <w:rPr>
          <w:rFonts w:asciiTheme="minorEastAsia" w:hAnsiTheme="minorEastAsia"/>
          <w:sz w:val="24"/>
          <w:szCs w:val="24"/>
        </w:rPr>
        <w:t>の内容を</w:t>
      </w:r>
      <w:r w:rsidRPr="002B4683">
        <w:rPr>
          <w:rFonts w:asciiTheme="minorEastAsia" w:hAnsiTheme="minorEastAsia"/>
          <w:sz w:val="24"/>
          <w:szCs w:val="24"/>
        </w:rPr>
        <w:t>承諾のうえ入札します。</w:t>
      </w:r>
    </w:p>
    <w:p w14:paraId="41C25021" w14:textId="14888950" w:rsidR="00560273" w:rsidRPr="002B468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5088F76" w14:textId="77777777" w:rsidR="00C96269" w:rsidRPr="002B4683" w:rsidRDefault="00C96269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688D4C8" w14:textId="77777777" w:rsidR="00560273" w:rsidRPr="002B4683" w:rsidRDefault="00560273" w:rsidP="00560273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>記</w:t>
      </w:r>
    </w:p>
    <w:p w14:paraId="5A57F1D8" w14:textId="77777777" w:rsidR="00560273" w:rsidRPr="002B4683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C4DB3AE" w14:textId="0079142F" w:rsidR="00152F2E" w:rsidRPr="002B4683" w:rsidRDefault="0000245D" w:rsidP="00BA7398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 w:cs="Times New Roman" w:hint="eastAsia"/>
          <w:sz w:val="24"/>
          <w:szCs w:val="24"/>
        </w:rPr>
        <w:t xml:space="preserve">  </w:t>
      </w:r>
      <w:r w:rsidR="00A85F6C" w:rsidRPr="002B4683">
        <w:rPr>
          <w:rFonts w:asciiTheme="minorEastAsia" w:hAnsiTheme="minorEastAsia" w:cs="Times New Roman" w:hint="eastAsia"/>
          <w:sz w:val="24"/>
          <w:szCs w:val="24"/>
        </w:rPr>
        <w:t>業務</w:t>
      </w:r>
      <w:r w:rsidR="00560273" w:rsidRPr="002B4683">
        <w:rPr>
          <w:rFonts w:asciiTheme="minorEastAsia" w:hAnsiTheme="minorEastAsia"/>
          <w:sz w:val="24"/>
          <w:szCs w:val="24"/>
        </w:rPr>
        <w:t>名</w:t>
      </w:r>
      <w:r w:rsidR="000D222C" w:rsidRPr="002B4683">
        <w:rPr>
          <w:rFonts w:asciiTheme="minorEastAsia" w:hAnsiTheme="minorEastAsia"/>
          <w:sz w:val="24"/>
          <w:szCs w:val="24"/>
        </w:rPr>
        <w:t xml:space="preserve">　</w:t>
      </w:r>
      <w:r w:rsidR="007E2DA8" w:rsidRPr="002B4683">
        <w:rPr>
          <w:rFonts w:asciiTheme="minorEastAsia" w:hAnsiTheme="minorEastAsia" w:hint="eastAsia"/>
          <w:color w:val="000000" w:themeColor="text1"/>
          <w:sz w:val="24"/>
          <w:szCs w:val="24"/>
        </w:rPr>
        <w:t>非常用発電機点検整備業務</w:t>
      </w:r>
    </w:p>
    <w:p w14:paraId="2BF2FE3E" w14:textId="77777777" w:rsidR="00EE7BF1" w:rsidRPr="002B4683" w:rsidRDefault="00EE7BF1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41056CF" w14:textId="77777777" w:rsidR="00716236" w:rsidRPr="002B4683" w:rsidRDefault="00716236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1DF0537" w14:textId="6415B0BE" w:rsidR="00560273" w:rsidRPr="002B4683" w:rsidRDefault="00560273" w:rsidP="00D51A41">
      <w:pPr>
        <w:tabs>
          <w:tab w:val="left" w:pos="2700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2B4683">
        <w:rPr>
          <w:rFonts w:asciiTheme="minorEastAsia" w:hAnsiTheme="minorEastAsia"/>
          <w:sz w:val="24"/>
          <w:szCs w:val="24"/>
        </w:rPr>
        <w:tab/>
        <w:t xml:space="preserve">金　　　　　　　</w:t>
      </w:r>
      <w:r w:rsidR="00745ACD" w:rsidRPr="002B4683">
        <w:rPr>
          <w:rFonts w:asciiTheme="minorEastAsia" w:hAnsiTheme="minorEastAsia" w:hint="eastAsia"/>
          <w:sz w:val="24"/>
          <w:szCs w:val="24"/>
        </w:rPr>
        <w:t xml:space="preserve">　</w:t>
      </w:r>
      <w:r w:rsidRPr="002B4683">
        <w:rPr>
          <w:rFonts w:asciiTheme="minorEastAsia" w:hAnsiTheme="minorEastAsia"/>
          <w:sz w:val="24"/>
          <w:szCs w:val="24"/>
        </w:rPr>
        <w:t xml:space="preserve">　　円也</w:t>
      </w:r>
    </w:p>
    <w:p w14:paraId="03D7C36F" w14:textId="4474940F" w:rsidR="00560273" w:rsidRPr="002B4683" w:rsidRDefault="00560273" w:rsidP="00560273">
      <w:pPr>
        <w:rPr>
          <w:rFonts w:asciiTheme="minorEastAsia" w:hAnsiTheme="minorEastAsia"/>
          <w:sz w:val="22"/>
        </w:rPr>
      </w:pPr>
    </w:p>
    <w:p w14:paraId="4760D665" w14:textId="77777777" w:rsidR="00C96269" w:rsidRPr="002B4683" w:rsidRDefault="00C96269" w:rsidP="00560273">
      <w:pPr>
        <w:rPr>
          <w:rFonts w:asciiTheme="minorEastAsia" w:hAnsiTheme="minorEastAsia"/>
          <w:sz w:val="22"/>
        </w:rPr>
      </w:pPr>
    </w:p>
    <w:p w14:paraId="07713280" w14:textId="77777777" w:rsidR="00560273" w:rsidRPr="002B4683" w:rsidRDefault="00560273" w:rsidP="00560273">
      <w:pPr>
        <w:rPr>
          <w:rFonts w:asciiTheme="minorEastAsia" w:hAnsiTheme="minorEastAsia"/>
          <w:sz w:val="22"/>
        </w:rPr>
      </w:pPr>
    </w:p>
    <w:p w14:paraId="1CAAFC51" w14:textId="77777777" w:rsidR="00560273" w:rsidRPr="002B4683" w:rsidRDefault="00560273" w:rsidP="00574C1C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＜注意＞</w:t>
      </w:r>
    </w:p>
    <w:p w14:paraId="669E8285" w14:textId="77777777" w:rsidR="00560273" w:rsidRPr="002B4683" w:rsidRDefault="005A075F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2B4683">
        <w:rPr>
          <w:rFonts w:asciiTheme="minorEastAsia" w:hAnsiTheme="minorEastAsia" w:hint="eastAsia"/>
          <w:color w:val="000000" w:themeColor="text1"/>
          <w:sz w:val="18"/>
          <w:szCs w:val="18"/>
        </w:rPr>
        <w:t>入札金額</w:t>
      </w:r>
      <w:r w:rsidR="002773CC" w:rsidRPr="002B4683">
        <w:rPr>
          <w:rFonts w:asciiTheme="minorEastAsia" w:hAnsiTheme="minorEastAsia" w:hint="eastAsia"/>
          <w:color w:val="000000" w:themeColor="text1"/>
          <w:sz w:val="18"/>
          <w:szCs w:val="18"/>
        </w:rPr>
        <w:t>内訳書を添付すること。</w:t>
      </w:r>
    </w:p>
    <w:p w14:paraId="6A021303" w14:textId="77777777" w:rsidR="00560273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6CA04D1A" w14:textId="77777777" w:rsidR="00560273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5CBAD7AE" w14:textId="77777777" w:rsidR="00560273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金額の訂正は、認めない。</w:t>
      </w:r>
    </w:p>
    <w:p w14:paraId="06F10428" w14:textId="77777777" w:rsidR="00560273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6739331E" w14:textId="77777777" w:rsidR="00560273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186AF5C5" w14:textId="77777777" w:rsidR="002773CC" w:rsidRPr="002B4683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2B4683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sectPr w:rsidR="002773CC" w:rsidRPr="002B4683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8289733">
    <w:abstractNumId w:val="4"/>
  </w:num>
  <w:num w:numId="2" w16cid:durableId="496849855">
    <w:abstractNumId w:val="0"/>
  </w:num>
  <w:num w:numId="3" w16cid:durableId="1065179006">
    <w:abstractNumId w:val="7"/>
  </w:num>
  <w:num w:numId="4" w16cid:durableId="1125387198">
    <w:abstractNumId w:val="2"/>
  </w:num>
  <w:num w:numId="5" w16cid:durableId="1817406572">
    <w:abstractNumId w:val="3"/>
  </w:num>
  <w:num w:numId="6" w16cid:durableId="797264222">
    <w:abstractNumId w:val="1"/>
  </w:num>
  <w:num w:numId="7" w16cid:durableId="1538351443">
    <w:abstractNumId w:val="6"/>
  </w:num>
  <w:num w:numId="8" w16cid:durableId="1345789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96380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61B9"/>
    <w:rsid w:val="00100D57"/>
    <w:rsid w:val="00104118"/>
    <w:rsid w:val="001055D1"/>
    <w:rsid w:val="00112914"/>
    <w:rsid w:val="00115C94"/>
    <w:rsid w:val="00137730"/>
    <w:rsid w:val="00137944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4683"/>
    <w:rsid w:val="002B5E5E"/>
    <w:rsid w:val="002C2AC8"/>
    <w:rsid w:val="002C58A0"/>
    <w:rsid w:val="002D2ABB"/>
    <w:rsid w:val="002E1832"/>
    <w:rsid w:val="002E3E86"/>
    <w:rsid w:val="002E64BD"/>
    <w:rsid w:val="002E79F3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344F"/>
    <w:rsid w:val="00395470"/>
    <w:rsid w:val="00396988"/>
    <w:rsid w:val="003A590E"/>
    <w:rsid w:val="003A720B"/>
    <w:rsid w:val="003B217D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5DF5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171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5ACD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7E2DA8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29F8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17442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A7C08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15</cp:revision>
  <cp:lastPrinted>2020-04-23T02:27:00Z</cp:lastPrinted>
  <dcterms:created xsi:type="dcterms:W3CDTF">2021-03-18T01:48:00Z</dcterms:created>
  <dcterms:modified xsi:type="dcterms:W3CDTF">2025-06-09T03:17:00Z</dcterms:modified>
</cp:coreProperties>
</file>