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5AD41169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E92531" w:rsidRPr="00E92531">
        <w:rPr>
          <w:rFonts w:asciiTheme="minorEastAsia" w:hAnsiTheme="minorEastAsia" w:cs="MS-Mincho" w:hint="eastAsia"/>
          <w:kern w:val="0"/>
          <w:sz w:val="20"/>
          <w:szCs w:val="20"/>
        </w:rPr>
        <w:t>染色体研究資料の電子化作業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1F4A42"/>
    <w:rsid w:val="00226A70"/>
    <w:rsid w:val="00262271"/>
    <w:rsid w:val="002707EB"/>
    <w:rsid w:val="002A66FF"/>
    <w:rsid w:val="00310B58"/>
    <w:rsid w:val="003366C9"/>
    <w:rsid w:val="00366269"/>
    <w:rsid w:val="0037287C"/>
    <w:rsid w:val="0037658D"/>
    <w:rsid w:val="00391580"/>
    <w:rsid w:val="003B165C"/>
    <w:rsid w:val="003B4BB6"/>
    <w:rsid w:val="003D79EE"/>
    <w:rsid w:val="004502BB"/>
    <w:rsid w:val="004A7A92"/>
    <w:rsid w:val="005D16EF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E1E8A"/>
    <w:rsid w:val="007F7869"/>
    <w:rsid w:val="00842107"/>
    <w:rsid w:val="008A05A3"/>
    <w:rsid w:val="008E2119"/>
    <w:rsid w:val="008F5F24"/>
    <w:rsid w:val="0094271D"/>
    <w:rsid w:val="009D51BF"/>
    <w:rsid w:val="009E7337"/>
    <w:rsid w:val="00A2068A"/>
    <w:rsid w:val="00AF17E3"/>
    <w:rsid w:val="00B847C3"/>
    <w:rsid w:val="00B96F9A"/>
    <w:rsid w:val="00C04852"/>
    <w:rsid w:val="00C85B7F"/>
    <w:rsid w:val="00CA1BF7"/>
    <w:rsid w:val="00CE0CD4"/>
    <w:rsid w:val="00D609AA"/>
    <w:rsid w:val="00D67C8F"/>
    <w:rsid w:val="00DD2CA7"/>
    <w:rsid w:val="00E7534A"/>
    <w:rsid w:val="00E92531"/>
    <w:rsid w:val="00EA3E81"/>
    <w:rsid w:val="00EB7D7E"/>
    <w:rsid w:val="00EF2DF3"/>
    <w:rsid w:val="00F25F4A"/>
    <w:rsid w:val="00F3648F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46</cp:revision>
  <dcterms:created xsi:type="dcterms:W3CDTF">2019-06-24T07:27:00Z</dcterms:created>
  <dcterms:modified xsi:type="dcterms:W3CDTF">2025-10-01T02:11:00Z</dcterms:modified>
</cp:coreProperties>
</file>