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70F27DE" w:rsidR="003872FC" w:rsidRPr="003872FC" w:rsidRDefault="00B67F90" w:rsidP="00B721B8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B721B8" w:rsidRPr="00B721B8">
        <w:rPr>
          <w:rFonts w:hint="eastAsia"/>
        </w:rPr>
        <w:t xml:space="preserve"> </w:t>
      </w:r>
      <w:r w:rsidR="00B721B8" w:rsidRPr="00B721B8">
        <w:rPr>
          <w:rFonts w:asciiTheme="minorEastAsia" w:hAnsiTheme="minorEastAsia" w:hint="eastAsia"/>
          <w:u w:val="single"/>
        </w:rPr>
        <w:t>ヒト由来DNAサンプルの全ゲノムシーケンシング解析業務（単価契約）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34612D"/>
    <w:rsid w:val="00354C10"/>
    <w:rsid w:val="003872FC"/>
    <w:rsid w:val="003932E1"/>
    <w:rsid w:val="004911C0"/>
    <w:rsid w:val="00683B8E"/>
    <w:rsid w:val="00690D81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9708C"/>
    <w:rsid w:val="00AF60A9"/>
    <w:rsid w:val="00B67F90"/>
    <w:rsid w:val="00B721B8"/>
    <w:rsid w:val="00BC7045"/>
    <w:rsid w:val="00BD4C75"/>
    <w:rsid w:val="00C14F81"/>
    <w:rsid w:val="00C22C30"/>
    <w:rsid w:val="00D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TASAKA TOMOHISA</cp:lastModifiedBy>
  <cp:revision>29</cp:revision>
  <dcterms:created xsi:type="dcterms:W3CDTF">2019-06-24T07:25:00Z</dcterms:created>
  <dcterms:modified xsi:type="dcterms:W3CDTF">2026-01-08T23:20:00Z</dcterms:modified>
</cp:coreProperties>
</file>