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15F139C7" w:rsidR="005F0488" w:rsidRPr="000667FE" w:rsidRDefault="00845222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845222">
        <w:rPr>
          <w:rFonts w:asciiTheme="minorEastAsia" w:hAnsiTheme="minorEastAsia" w:hint="eastAsia"/>
          <w:spacing w:val="20"/>
          <w:sz w:val="24"/>
          <w:szCs w:val="24"/>
        </w:rPr>
        <w:t>理事長 神谷 研二</w:t>
      </w:r>
      <w:r w:rsidR="005F0488"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2858B977" w:rsidR="00433636" w:rsidRPr="00433636" w:rsidRDefault="003A0919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入札</w:t>
      </w:r>
      <w:r w:rsidR="00433636"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Pr="003A0919">
        <w:rPr>
          <w:rFonts w:asciiTheme="minorEastAsia" w:hAnsiTheme="minorEastAsia" w:hint="eastAsia"/>
          <w:sz w:val="24"/>
          <w:szCs w:val="24"/>
          <w:u w:val="single"/>
        </w:rPr>
        <w:t>放射線影響研究所・広島大学合築建物新営工事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802A4F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802A4F" w:rsidRDefault="00802A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73347"/>
    <w:rsid w:val="000A61AB"/>
    <w:rsid w:val="000F3451"/>
    <w:rsid w:val="000F6F3E"/>
    <w:rsid w:val="00164696"/>
    <w:rsid w:val="00293456"/>
    <w:rsid w:val="002E4DF4"/>
    <w:rsid w:val="00300849"/>
    <w:rsid w:val="00353280"/>
    <w:rsid w:val="003A0919"/>
    <w:rsid w:val="003A4D7D"/>
    <w:rsid w:val="00433636"/>
    <w:rsid w:val="0045012E"/>
    <w:rsid w:val="004948AB"/>
    <w:rsid w:val="0049724F"/>
    <w:rsid w:val="00523327"/>
    <w:rsid w:val="00550DEC"/>
    <w:rsid w:val="00574F1D"/>
    <w:rsid w:val="005B1ACC"/>
    <w:rsid w:val="005C36A5"/>
    <w:rsid w:val="005F0488"/>
    <w:rsid w:val="00700276"/>
    <w:rsid w:val="00802A4F"/>
    <w:rsid w:val="00831F2B"/>
    <w:rsid w:val="00842107"/>
    <w:rsid w:val="00845222"/>
    <w:rsid w:val="008C2D87"/>
    <w:rsid w:val="008D1764"/>
    <w:rsid w:val="00901F97"/>
    <w:rsid w:val="0093614A"/>
    <w:rsid w:val="00952BFC"/>
    <w:rsid w:val="009626CD"/>
    <w:rsid w:val="009D0E79"/>
    <w:rsid w:val="00A03868"/>
    <w:rsid w:val="00A73D20"/>
    <w:rsid w:val="00A77FE1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379F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41</cp:revision>
  <dcterms:created xsi:type="dcterms:W3CDTF">2019-06-24T07:24:00Z</dcterms:created>
  <dcterms:modified xsi:type="dcterms:W3CDTF">2024-09-30T05:03:00Z</dcterms:modified>
</cp:coreProperties>
</file>